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548B" w14:textId="77777777" w:rsidR="008F4952" w:rsidRDefault="008F4952">
      <w:pPr>
        <w:rPr>
          <w:rFonts w:ascii="Helvetica" w:hAnsi="Helvetica" w:cs="System Font Regular"/>
          <w:color w:val="16191F"/>
          <w:lang w:val="en-US"/>
        </w:rPr>
      </w:pPr>
    </w:p>
    <w:p w14:paraId="5B4CAE08" w14:textId="38E70FCB" w:rsidR="00250C24" w:rsidRPr="00D16300" w:rsidRDefault="00727BEB">
      <w:pPr>
        <w:rPr>
          <w:rFonts w:ascii="Helvetica" w:hAnsi="Helvetica" w:cs="System Font Regular"/>
          <w:color w:val="16191F"/>
          <w:lang w:val="en-US"/>
        </w:rPr>
      </w:pPr>
      <w:r>
        <w:rPr>
          <w:rFonts w:ascii="Helvetica" w:hAnsi="Helvetica" w:cs="System Font Regular"/>
          <w:color w:val="16191F"/>
          <w:lang w:val="en-US"/>
        </w:rPr>
        <w:t xml:space="preserve">Making &amp; Believing </w:t>
      </w:r>
      <w:r w:rsidR="00250C24" w:rsidRPr="6F3E2FD0">
        <w:rPr>
          <w:rFonts w:ascii="Helvetica" w:hAnsi="Helvetica" w:cs="System Font Regular"/>
          <w:color w:val="16191F"/>
          <w:lang w:val="en-US"/>
        </w:rPr>
        <w:t>is looking</w:t>
      </w:r>
      <w:r w:rsidR="000E1590" w:rsidRPr="6F3E2FD0">
        <w:rPr>
          <w:rFonts w:ascii="Helvetica" w:hAnsi="Helvetica" w:cs="System Font Regular"/>
          <w:color w:val="16191F"/>
          <w:lang w:val="en-US"/>
        </w:rPr>
        <w:t xml:space="preserve"> for </w:t>
      </w:r>
      <w:r>
        <w:rPr>
          <w:rFonts w:ascii="Helvetica" w:hAnsi="Helvetica" w:cs="System Font Regular"/>
          <w:color w:val="16191F"/>
          <w:lang w:val="en-US"/>
        </w:rPr>
        <w:t>a</w:t>
      </w:r>
      <w:r w:rsidR="34CB74EB" w:rsidRPr="6F3E2FD0">
        <w:rPr>
          <w:rFonts w:ascii="Helvetica" w:hAnsi="Helvetica" w:cs="System Font Regular"/>
          <w:color w:val="16191F"/>
          <w:lang w:val="en-US"/>
        </w:rPr>
        <w:t xml:space="preserve"> </w:t>
      </w:r>
      <w:r w:rsidR="000E1590" w:rsidRPr="6F3E2FD0">
        <w:rPr>
          <w:rFonts w:ascii="Helvetica" w:hAnsi="Helvetica" w:cs="System Font Regular"/>
          <w:color w:val="16191F"/>
          <w:lang w:val="en-US"/>
        </w:rPr>
        <w:t xml:space="preserve">Early Childhood </w:t>
      </w:r>
      <w:r w:rsidR="425C4EF7" w:rsidRPr="6F3E2FD0">
        <w:rPr>
          <w:rFonts w:ascii="Helvetica" w:hAnsi="Helvetica" w:cs="System Font Regular"/>
          <w:color w:val="16191F"/>
          <w:lang w:val="en-US"/>
        </w:rPr>
        <w:t xml:space="preserve">Creative </w:t>
      </w:r>
      <w:r w:rsidR="000E1590" w:rsidRPr="6F3E2FD0">
        <w:rPr>
          <w:rFonts w:ascii="Helvetica" w:hAnsi="Helvetica" w:cs="System Font Regular"/>
          <w:color w:val="16191F"/>
          <w:lang w:val="en-US"/>
        </w:rPr>
        <w:t xml:space="preserve">Practitioner </w:t>
      </w:r>
      <w:r w:rsidR="00AB130A" w:rsidRPr="6F3E2FD0">
        <w:rPr>
          <w:rFonts w:ascii="Helvetica" w:hAnsi="Helvetica" w:cs="System Font Regular"/>
          <w:color w:val="16191F"/>
          <w:lang w:val="en-US"/>
        </w:rPr>
        <w:t xml:space="preserve">to </w:t>
      </w:r>
      <w:r w:rsidR="0027287A">
        <w:rPr>
          <w:rFonts w:ascii="Helvetica" w:hAnsi="Helvetica" w:cs="System Font Regular"/>
          <w:color w:val="16191F"/>
          <w:lang w:val="en-US"/>
        </w:rPr>
        <w:t>join us and work</w:t>
      </w:r>
      <w:r w:rsidR="00AB130A" w:rsidRPr="6F3E2FD0">
        <w:rPr>
          <w:rFonts w:ascii="Helvetica" w:hAnsi="Helvetica" w:cs="System Font Regular"/>
          <w:color w:val="16191F"/>
          <w:lang w:val="en-US"/>
        </w:rPr>
        <w:t xml:space="preserve"> </w:t>
      </w:r>
      <w:r w:rsidR="3A396BB8" w:rsidRPr="6F3E2FD0">
        <w:rPr>
          <w:rFonts w:ascii="Helvetica" w:hAnsi="Helvetica" w:cs="System Font Regular"/>
          <w:color w:val="16191F"/>
          <w:lang w:val="en-US"/>
        </w:rPr>
        <w:t xml:space="preserve">on a freelance basis </w:t>
      </w:r>
      <w:r w:rsidR="000E1590" w:rsidRPr="6F3E2FD0">
        <w:rPr>
          <w:rFonts w:ascii="Helvetica" w:hAnsi="Helvetica" w:cs="System Font Regular"/>
          <w:color w:val="16191F"/>
          <w:lang w:val="en-US"/>
        </w:rPr>
        <w:t xml:space="preserve">in </w:t>
      </w:r>
      <w:r w:rsidR="6203C531" w:rsidRPr="6F3E2FD0">
        <w:rPr>
          <w:rFonts w:ascii="Helvetica" w:hAnsi="Helvetica" w:cs="System Font Regular"/>
          <w:color w:val="16191F"/>
          <w:lang w:val="en-US"/>
        </w:rPr>
        <w:t>S</w:t>
      </w:r>
      <w:r>
        <w:rPr>
          <w:rFonts w:ascii="Helvetica" w:hAnsi="Helvetica" w:cs="System Font Regular"/>
          <w:color w:val="16191F"/>
          <w:lang w:val="en-US"/>
        </w:rPr>
        <w:t>urrey</w:t>
      </w:r>
      <w:r w:rsidR="00611DFA">
        <w:rPr>
          <w:rFonts w:ascii="Helvetica" w:hAnsi="Helvetica" w:cs="System Font Regular"/>
          <w:color w:val="16191F"/>
          <w:lang w:val="en-US"/>
        </w:rPr>
        <w:t xml:space="preserve"> from January 2023.</w:t>
      </w:r>
      <w:r w:rsidR="000E1590" w:rsidRPr="6F3E2FD0">
        <w:rPr>
          <w:rFonts w:ascii="Helvetica" w:hAnsi="Helvetica" w:cs="System Font Regular"/>
          <w:color w:val="16191F"/>
          <w:lang w:val="en-US"/>
        </w:rPr>
        <w:t xml:space="preserve"> </w:t>
      </w:r>
      <w:r w:rsidR="694867B2" w:rsidRPr="6F3E2FD0">
        <w:rPr>
          <w:rFonts w:ascii="Helvetica" w:hAnsi="Helvetica" w:cs="System Font Regular"/>
          <w:color w:val="16191F"/>
          <w:lang w:val="en-US"/>
        </w:rPr>
        <w:t>Making &amp; Believing</w:t>
      </w:r>
      <w:r w:rsidR="002A27FF">
        <w:rPr>
          <w:rFonts w:ascii="Helvetica" w:hAnsi="Helvetica" w:cs="System Font Regular"/>
          <w:color w:val="16191F"/>
          <w:lang w:val="en-US"/>
        </w:rPr>
        <w:t xml:space="preserve"> is </w:t>
      </w:r>
      <w:r w:rsidR="00494456">
        <w:rPr>
          <w:rFonts w:ascii="Helvetica" w:hAnsi="Helvetica" w:cs="System Font Regular"/>
          <w:color w:val="16191F"/>
          <w:lang w:val="en-US"/>
        </w:rPr>
        <w:t xml:space="preserve">a creative programme </w:t>
      </w:r>
      <w:r w:rsidR="002A27FF">
        <w:rPr>
          <w:rFonts w:ascii="Helvetica" w:hAnsi="Helvetica" w:cs="System Font Regular"/>
          <w:color w:val="16191F"/>
          <w:lang w:val="en-US"/>
        </w:rPr>
        <w:t>led by Take Art (Somerset) and delivered in partnership with Surrey Arts and Derby Theatre</w:t>
      </w:r>
      <w:r w:rsidR="00554060">
        <w:rPr>
          <w:rFonts w:ascii="Helvetica" w:hAnsi="Helvetica" w:cs="System Font Regular"/>
          <w:color w:val="16191F"/>
          <w:lang w:val="en-US"/>
        </w:rPr>
        <w:t>, it is funded by</w:t>
      </w:r>
      <w:r w:rsidR="00AE21DB">
        <w:rPr>
          <w:rFonts w:ascii="Helvetica" w:hAnsi="Helvetica" w:cs="System Font Regular"/>
          <w:color w:val="16191F"/>
          <w:lang w:val="en-US"/>
        </w:rPr>
        <w:t xml:space="preserve"> </w:t>
      </w:r>
      <w:r w:rsidR="3448E922" w:rsidRPr="6F3E2FD0">
        <w:rPr>
          <w:rFonts w:ascii="Helvetica" w:hAnsi="Helvetica" w:cs="System Font Regular"/>
          <w:color w:val="16191F"/>
          <w:lang w:val="en-US"/>
        </w:rPr>
        <w:t>The Paul Hamlyn Foundation</w:t>
      </w:r>
      <w:r w:rsidR="00AE21DB">
        <w:rPr>
          <w:rFonts w:ascii="Helvetica" w:hAnsi="Helvetica" w:cs="System Font Regular"/>
          <w:color w:val="16191F"/>
          <w:lang w:val="en-US"/>
        </w:rPr>
        <w:t xml:space="preserve"> (2021 – 2024)</w:t>
      </w:r>
      <w:r w:rsidR="00250C24" w:rsidRPr="6F3E2FD0">
        <w:rPr>
          <w:rFonts w:ascii="Helvetica" w:hAnsi="Helvetica" w:cs="System Font Regular"/>
          <w:color w:val="16191F"/>
          <w:lang w:val="en-US"/>
        </w:rPr>
        <w:t xml:space="preserve">. </w:t>
      </w:r>
    </w:p>
    <w:p w14:paraId="23B63F8D" w14:textId="45558054" w:rsidR="00D16300" w:rsidRDefault="00D16300" w:rsidP="49872A66">
      <w:pPr>
        <w:rPr>
          <w:rFonts w:ascii="Helvetica" w:hAnsi="Helvetica" w:cs="System Font Regular"/>
          <w:color w:val="16191F"/>
          <w:lang w:val="en-US"/>
        </w:rPr>
      </w:pPr>
    </w:p>
    <w:p w14:paraId="21B0C81C" w14:textId="77777777" w:rsidR="00D16300" w:rsidRPr="00D16300" w:rsidRDefault="00D16300">
      <w:pPr>
        <w:rPr>
          <w:rFonts w:ascii="Helvetica" w:hAnsi="Helvetica" w:cs="Arial"/>
          <w:color w:val="1A1A1A"/>
          <w:lang w:val="en-US"/>
        </w:rPr>
      </w:pPr>
      <w:r>
        <w:rPr>
          <w:rFonts w:ascii="Helvetica" w:hAnsi="Helvetica" w:cs="Arial"/>
          <w:color w:val="1A1A1A"/>
          <w:lang w:val="en-US"/>
        </w:rPr>
        <w:t>_________________________________________________________</w:t>
      </w:r>
    </w:p>
    <w:p w14:paraId="15F9A361" w14:textId="77777777" w:rsidR="00250C24" w:rsidRPr="00D16300" w:rsidRDefault="00250C24">
      <w:pPr>
        <w:rPr>
          <w:rFonts w:ascii="Helvetica" w:hAnsi="Helvetica" w:cs="Arial"/>
          <w:color w:val="1A1A1A"/>
          <w:lang w:val="en-US"/>
        </w:rPr>
      </w:pPr>
    </w:p>
    <w:p w14:paraId="24FD8579" w14:textId="5DFDB94F" w:rsidR="00250C24" w:rsidRPr="00D16300" w:rsidRDefault="63FCD72A" w:rsidP="49872A66">
      <w:pPr>
        <w:rPr>
          <w:rFonts w:ascii="Helvetica" w:hAnsi="Helvetica" w:cs="TTE374DAB0t00"/>
          <w:b/>
          <w:bCs/>
        </w:rPr>
      </w:pPr>
      <w:r w:rsidRPr="6F3E2FD0">
        <w:rPr>
          <w:rFonts w:ascii="Helvetica" w:hAnsi="Helvetica"/>
          <w:b/>
          <w:bCs/>
          <w:color w:val="800000"/>
        </w:rPr>
        <w:t>Making &amp; Believing</w:t>
      </w:r>
      <w:r w:rsidR="00250C24" w:rsidRPr="6F3E2FD0">
        <w:rPr>
          <w:rFonts w:ascii="Helvetica" w:hAnsi="Helvetica"/>
          <w:b/>
          <w:bCs/>
          <w:color w:val="800000"/>
        </w:rPr>
        <w:t>:</w:t>
      </w:r>
      <w:r w:rsidR="000E1590" w:rsidRPr="6F3E2FD0">
        <w:rPr>
          <w:rFonts w:ascii="Helvetica" w:hAnsi="Helvetica"/>
          <w:b/>
          <w:bCs/>
        </w:rPr>
        <w:t xml:space="preserve"> Early Childhood</w:t>
      </w:r>
      <w:r w:rsidR="00250C24" w:rsidRPr="6F3E2FD0">
        <w:rPr>
          <w:rFonts w:ascii="Helvetica" w:hAnsi="Helvetica"/>
          <w:b/>
          <w:bCs/>
        </w:rPr>
        <w:t xml:space="preserve"> </w:t>
      </w:r>
      <w:r w:rsidR="052E96B4" w:rsidRPr="6F3E2FD0">
        <w:rPr>
          <w:rFonts w:ascii="Helvetica" w:hAnsi="Helvetica"/>
          <w:b/>
          <w:bCs/>
        </w:rPr>
        <w:t xml:space="preserve">Creative </w:t>
      </w:r>
      <w:r w:rsidR="000E1590" w:rsidRPr="6F3E2FD0">
        <w:rPr>
          <w:rFonts w:ascii="Helvetica" w:hAnsi="Helvetica"/>
          <w:b/>
          <w:bCs/>
        </w:rPr>
        <w:t>Practitioner</w:t>
      </w:r>
      <w:r w:rsidR="297A98F5" w:rsidRPr="6F3E2FD0">
        <w:rPr>
          <w:rFonts w:ascii="Helvetica" w:hAnsi="Helvetica"/>
          <w:b/>
          <w:bCs/>
        </w:rPr>
        <w:t>s</w:t>
      </w:r>
      <w:r w:rsidR="4541B7ED" w:rsidRPr="6F3E2FD0">
        <w:rPr>
          <w:rFonts w:ascii="Helvetica" w:hAnsi="Helvetica"/>
          <w:b/>
          <w:bCs/>
        </w:rPr>
        <w:t>’</w:t>
      </w:r>
      <w:r w:rsidR="00250C24" w:rsidRPr="6F3E2FD0">
        <w:rPr>
          <w:rFonts w:ascii="Helvetica" w:hAnsi="Helvetica"/>
          <w:b/>
          <w:bCs/>
        </w:rPr>
        <w:t xml:space="preserve"> </w:t>
      </w:r>
      <w:r w:rsidR="1F549FCF" w:rsidRPr="6F3E2FD0">
        <w:rPr>
          <w:rFonts w:ascii="Helvetica" w:hAnsi="Helvetica"/>
          <w:b/>
          <w:bCs/>
        </w:rPr>
        <w:t>B</w:t>
      </w:r>
      <w:r w:rsidR="00250C24" w:rsidRPr="6F3E2FD0">
        <w:rPr>
          <w:rFonts w:ascii="Helvetica" w:hAnsi="Helvetica" w:cs="TTE374DAB0t00"/>
          <w:b/>
          <w:bCs/>
        </w:rPr>
        <w:t xml:space="preserve">rief </w:t>
      </w:r>
    </w:p>
    <w:p w14:paraId="6A6884C7" w14:textId="199BC62C" w:rsidR="49872A66" w:rsidRDefault="49872A66" w:rsidP="49872A66">
      <w:pPr>
        <w:rPr>
          <w:rFonts w:ascii="Helvetica" w:hAnsi="Helvetica" w:cs="Helvetica"/>
          <w:color w:val="1D2032"/>
          <w:lang w:val="en-US"/>
        </w:rPr>
      </w:pPr>
    </w:p>
    <w:p w14:paraId="6771C774" w14:textId="77777777" w:rsidR="00192078" w:rsidRDefault="00192078" w:rsidP="00680C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2032"/>
          <w:lang w:val="en-US"/>
        </w:rPr>
      </w:pPr>
    </w:p>
    <w:p w14:paraId="13782321" w14:textId="258FB009" w:rsidR="008F4497" w:rsidRPr="00494456" w:rsidRDefault="58380EA6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i/>
          <w:iCs/>
          <w:lang w:val="en-US"/>
        </w:rPr>
        <w:t>Making &amp; Believing</w:t>
      </w:r>
      <w:r w:rsidR="00192078" w:rsidRPr="00494456">
        <w:rPr>
          <w:rFonts w:ascii="Helvetica Neue" w:hAnsi="Helvetica Neue" w:cs="Calibri"/>
          <w:lang w:val="en-US"/>
        </w:rPr>
        <w:t xml:space="preserve"> build</w:t>
      </w:r>
      <w:r w:rsidR="03D2F42F" w:rsidRPr="00494456">
        <w:rPr>
          <w:rFonts w:ascii="Helvetica Neue" w:hAnsi="Helvetica Neue" w:cs="Calibri"/>
          <w:lang w:val="en-US"/>
        </w:rPr>
        <w:t>s</w:t>
      </w:r>
      <w:r w:rsidR="00192078" w:rsidRPr="00494456">
        <w:rPr>
          <w:rFonts w:ascii="Helvetica Neue" w:hAnsi="Helvetica Neue" w:cs="Calibri"/>
          <w:lang w:val="en-US"/>
        </w:rPr>
        <w:t xml:space="preserve"> on</w:t>
      </w:r>
      <w:r w:rsidR="0C29958D" w:rsidRPr="00494456">
        <w:rPr>
          <w:rFonts w:ascii="Helvetica Neue" w:hAnsi="Helvetica Neue" w:cs="Calibri"/>
          <w:lang w:val="en-US"/>
        </w:rPr>
        <w:t xml:space="preserve"> previous Take Art </w:t>
      </w:r>
      <w:r w:rsidR="3D294B58" w:rsidRPr="00494456">
        <w:rPr>
          <w:rFonts w:ascii="Helvetica Neue" w:hAnsi="Helvetica Neue" w:cs="Calibri"/>
          <w:lang w:val="en-US"/>
        </w:rPr>
        <w:t>early years</w:t>
      </w:r>
      <w:r w:rsidR="0C29958D" w:rsidRPr="00494456">
        <w:rPr>
          <w:rFonts w:ascii="Helvetica Neue" w:hAnsi="Helvetica Neue" w:cs="Calibri"/>
          <w:lang w:val="en-US"/>
        </w:rPr>
        <w:t xml:space="preserve"> programmes including: </w:t>
      </w:r>
      <w:r w:rsidR="00192078" w:rsidRPr="00494456">
        <w:rPr>
          <w:rFonts w:ascii="Helvetica Neue" w:hAnsi="Helvetica Neue" w:cs="Calibri"/>
          <w:lang w:val="en-US"/>
        </w:rPr>
        <w:t xml:space="preserve"> </w:t>
      </w:r>
      <w:r w:rsidR="5BAAC94C" w:rsidRPr="00494456">
        <w:rPr>
          <w:rFonts w:ascii="Helvetica Neue" w:hAnsi="Helvetica Neue" w:cs="Calibri"/>
          <w:lang w:val="en-US"/>
        </w:rPr>
        <w:t xml:space="preserve">Little Big Bang and Creative Elements as well as our touring </w:t>
      </w:r>
      <w:r w:rsidR="0E4AE35B" w:rsidRPr="00494456">
        <w:rPr>
          <w:rFonts w:ascii="Helvetica Neue" w:hAnsi="Helvetica Neue" w:cs="Calibri"/>
          <w:lang w:val="en-US"/>
        </w:rPr>
        <w:t xml:space="preserve">initiatives </w:t>
      </w:r>
      <w:r w:rsidR="5BAAC94C" w:rsidRPr="00494456">
        <w:rPr>
          <w:rFonts w:ascii="Helvetica Neue" w:hAnsi="Helvetica Neue" w:cs="Calibri"/>
          <w:lang w:val="en-US"/>
        </w:rPr>
        <w:t xml:space="preserve">and </w:t>
      </w:r>
      <w:r w:rsidR="141C02AC" w:rsidRPr="00494456">
        <w:rPr>
          <w:rFonts w:ascii="Helvetica Neue" w:hAnsi="Helvetica Neue" w:cs="Calibri"/>
          <w:lang w:val="en-US"/>
        </w:rPr>
        <w:t>EY festivals</w:t>
      </w:r>
      <w:r w:rsidR="4F1EC030" w:rsidRPr="00494456">
        <w:rPr>
          <w:rFonts w:ascii="Helvetica Neue" w:hAnsi="Helvetica Neue" w:cs="Calibri"/>
          <w:lang w:val="en-US"/>
        </w:rPr>
        <w:t>;</w:t>
      </w:r>
      <w:r w:rsidR="5BAAC94C" w:rsidRPr="00494456">
        <w:rPr>
          <w:rFonts w:ascii="Helvetica Neue" w:hAnsi="Helvetica Neue" w:cs="Calibri"/>
          <w:lang w:val="en-US"/>
        </w:rPr>
        <w:t xml:space="preserve"> Kindergarde</w:t>
      </w:r>
      <w:r w:rsidR="67AD37F1" w:rsidRPr="00494456">
        <w:rPr>
          <w:rFonts w:ascii="Helvetica Neue" w:hAnsi="Helvetica Neue" w:cs="Calibri"/>
          <w:lang w:val="en-US"/>
        </w:rPr>
        <w:t>n</w:t>
      </w:r>
      <w:r w:rsidR="0F09C96F" w:rsidRPr="00494456">
        <w:rPr>
          <w:rFonts w:ascii="Helvetica Neue" w:hAnsi="Helvetica Neue" w:cs="Calibri"/>
          <w:lang w:val="en-US"/>
        </w:rPr>
        <w:t>s</w:t>
      </w:r>
      <w:r w:rsidR="67AD37F1" w:rsidRPr="00494456">
        <w:rPr>
          <w:rFonts w:ascii="Helvetica Neue" w:hAnsi="Helvetica Neue" w:cs="Calibri"/>
          <w:lang w:val="en-US"/>
        </w:rPr>
        <w:t>, Hopper and Little Big Dance</w:t>
      </w:r>
      <w:r w:rsidR="0C985E37" w:rsidRPr="00494456">
        <w:rPr>
          <w:rFonts w:ascii="Helvetica Neue" w:hAnsi="Helvetica Neue" w:cs="Calibri"/>
          <w:lang w:val="en-US"/>
        </w:rPr>
        <w:t>. There are two key delivery strands: Participation and Performance.</w:t>
      </w:r>
      <w:r w:rsidR="316FBB2D" w:rsidRPr="00494456">
        <w:rPr>
          <w:rFonts w:ascii="Helvetica Neue" w:hAnsi="Helvetica Neue" w:cs="Calibri"/>
          <w:lang w:val="en-US"/>
        </w:rPr>
        <w:t xml:space="preserve"> </w:t>
      </w:r>
    </w:p>
    <w:p w14:paraId="512424D9" w14:textId="2D2E80F6" w:rsidR="008F4497" w:rsidRPr="00494456" w:rsidRDefault="008F4497" w:rsidP="0007119D">
      <w:pPr>
        <w:rPr>
          <w:rFonts w:ascii="Helvetica Neue" w:hAnsi="Helvetica Neue" w:cs="Calibri"/>
          <w:lang w:val="en-US"/>
        </w:rPr>
      </w:pPr>
    </w:p>
    <w:p w14:paraId="46CAD8BA" w14:textId="312D6AF1" w:rsidR="006C1F34" w:rsidRPr="00494456" w:rsidRDefault="7018335A" w:rsidP="0007119D">
      <w:pPr>
        <w:rPr>
          <w:rFonts w:ascii="Helvetica Neue" w:hAnsi="Helvetica Neue"/>
        </w:rPr>
      </w:pPr>
      <w:r w:rsidRPr="00494456">
        <w:rPr>
          <w:rFonts w:ascii="Helvetica Neue" w:hAnsi="Helvetica Neue" w:cs="Calibri"/>
          <w:lang w:val="en-US"/>
        </w:rPr>
        <w:t xml:space="preserve">This opportunity is focusing on </w:t>
      </w:r>
      <w:r w:rsidR="4FAEDD77" w:rsidRPr="00494456">
        <w:rPr>
          <w:rFonts w:ascii="Helvetica Neue" w:hAnsi="Helvetica Neue" w:cs="Calibri"/>
          <w:lang w:val="en-US"/>
        </w:rPr>
        <w:t>the</w:t>
      </w:r>
      <w:r w:rsidRPr="00494456">
        <w:rPr>
          <w:rFonts w:ascii="Helvetica Neue" w:hAnsi="Helvetica Neue" w:cs="Calibri"/>
          <w:lang w:val="en-US"/>
        </w:rPr>
        <w:t xml:space="preserve"> </w:t>
      </w:r>
      <w:r w:rsidR="2C4C36D3" w:rsidRPr="00494456">
        <w:rPr>
          <w:rFonts w:ascii="Helvetica Neue" w:hAnsi="Helvetica Neue" w:cs="Calibri"/>
          <w:lang w:val="en-US"/>
        </w:rPr>
        <w:t>P</w:t>
      </w:r>
      <w:r w:rsidR="3ED790D8" w:rsidRPr="00494456">
        <w:rPr>
          <w:rFonts w:ascii="Helvetica Neue" w:hAnsi="Helvetica Neue" w:cs="Calibri"/>
          <w:lang w:val="en-US"/>
        </w:rPr>
        <w:t>articipat</w:t>
      </w:r>
      <w:r w:rsidR="7486642C" w:rsidRPr="00494456">
        <w:rPr>
          <w:rFonts w:ascii="Helvetica Neue" w:hAnsi="Helvetica Neue" w:cs="Calibri"/>
          <w:lang w:val="en-US"/>
        </w:rPr>
        <w:t xml:space="preserve">ion </w:t>
      </w:r>
      <w:r w:rsidRPr="00494456">
        <w:rPr>
          <w:rFonts w:ascii="Helvetica Neue" w:hAnsi="Helvetica Neue" w:cs="Calibri"/>
          <w:lang w:val="en-US"/>
        </w:rPr>
        <w:t>strand and the delivery of artist</w:t>
      </w:r>
      <w:r w:rsidR="1F8EBD2B" w:rsidRPr="00494456">
        <w:rPr>
          <w:rFonts w:ascii="Helvetica Neue" w:hAnsi="Helvetica Neue" w:cs="Calibri"/>
          <w:lang w:val="en-US"/>
        </w:rPr>
        <w:t xml:space="preserve"> i</w:t>
      </w:r>
      <w:r w:rsidRPr="00494456">
        <w:rPr>
          <w:rFonts w:ascii="Helvetica Neue" w:hAnsi="Helvetica Neue" w:cs="Calibri"/>
          <w:lang w:val="en-US"/>
        </w:rPr>
        <w:t xml:space="preserve">n residency projects in two </w:t>
      </w:r>
      <w:r w:rsidR="00AE21DB" w:rsidRPr="00494456">
        <w:rPr>
          <w:rFonts w:ascii="Helvetica Neue" w:hAnsi="Helvetica Neue" w:cs="Calibri"/>
          <w:lang w:val="en-US"/>
        </w:rPr>
        <w:t xml:space="preserve">Surrey </w:t>
      </w:r>
      <w:r w:rsidR="7AF13170" w:rsidRPr="00494456">
        <w:rPr>
          <w:rFonts w:ascii="Helvetica Neue" w:hAnsi="Helvetica Neue" w:cs="Calibri"/>
          <w:lang w:val="en-US"/>
        </w:rPr>
        <w:t xml:space="preserve">Early Years </w:t>
      </w:r>
      <w:r w:rsidR="42E9FD6D" w:rsidRPr="00494456">
        <w:rPr>
          <w:rFonts w:ascii="Helvetica Neue" w:hAnsi="Helvetica Neue" w:cs="Calibri"/>
          <w:lang w:val="en-US"/>
        </w:rPr>
        <w:t xml:space="preserve">(preschools/nurseries) </w:t>
      </w:r>
      <w:r w:rsidR="045FCDB3" w:rsidRPr="00494456">
        <w:rPr>
          <w:rFonts w:ascii="Helvetica Neue" w:hAnsi="Helvetica Neue" w:cs="Calibri"/>
          <w:lang w:val="en-US"/>
        </w:rPr>
        <w:t>settings</w:t>
      </w:r>
      <w:r w:rsidR="0012093A" w:rsidRPr="00494456">
        <w:rPr>
          <w:rFonts w:ascii="Helvetica Neue" w:hAnsi="Helvetica Neue" w:cs="Calibri"/>
          <w:lang w:val="en-US"/>
        </w:rPr>
        <w:t>, one</w:t>
      </w:r>
      <w:r w:rsidR="08AC57F3" w:rsidRPr="00494456">
        <w:rPr>
          <w:rFonts w:ascii="Helvetica Neue" w:hAnsi="Helvetica Neue" w:cs="Calibri"/>
          <w:lang w:val="en-US"/>
        </w:rPr>
        <w:t xml:space="preserve"> </w:t>
      </w:r>
      <w:r w:rsidR="00AE21DB" w:rsidRPr="00494456">
        <w:rPr>
          <w:rFonts w:ascii="Helvetica Neue" w:hAnsi="Helvetica Neue" w:cs="Calibri"/>
          <w:lang w:val="en-US"/>
        </w:rPr>
        <w:t xml:space="preserve">during </w:t>
      </w:r>
      <w:r w:rsidR="00AE6E3C" w:rsidRPr="00494456">
        <w:rPr>
          <w:rFonts w:ascii="Helvetica Neue" w:hAnsi="Helvetica Neue" w:cs="Calibri"/>
          <w:lang w:val="en-US"/>
        </w:rPr>
        <w:t xml:space="preserve">each of </w:t>
      </w:r>
      <w:r w:rsidR="00AE21DB" w:rsidRPr="00494456">
        <w:rPr>
          <w:rFonts w:ascii="Helvetica Neue" w:hAnsi="Helvetica Neue" w:cs="Calibri"/>
          <w:lang w:val="en-US"/>
        </w:rPr>
        <w:t xml:space="preserve">the Spring and Summer </w:t>
      </w:r>
      <w:r w:rsidR="08AC57F3" w:rsidRPr="00494456">
        <w:rPr>
          <w:rFonts w:ascii="Helvetica Neue" w:hAnsi="Helvetica Neue" w:cs="Calibri"/>
          <w:lang w:val="en-US"/>
        </w:rPr>
        <w:t>term</w:t>
      </w:r>
      <w:r w:rsidR="00AE21DB" w:rsidRPr="00494456">
        <w:rPr>
          <w:rFonts w:ascii="Helvetica Neue" w:hAnsi="Helvetica Neue" w:cs="Calibri"/>
          <w:lang w:val="en-US"/>
        </w:rPr>
        <w:t>s</w:t>
      </w:r>
      <w:r w:rsidR="4426205F" w:rsidRPr="00494456">
        <w:rPr>
          <w:rFonts w:ascii="Helvetica Neue" w:hAnsi="Helvetica Neue" w:cs="Calibri"/>
          <w:lang w:val="en-US"/>
        </w:rPr>
        <w:t xml:space="preserve"> 202</w:t>
      </w:r>
      <w:r w:rsidR="00AE21DB" w:rsidRPr="00494456">
        <w:rPr>
          <w:rFonts w:ascii="Helvetica Neue" w:hAnsi="Helvetica Neue" w:cs="Calibri"/>
          <w:lang w:val="en-US"/>
        </w:rPr>
        <w:t>3</w:t>
      </w:r>
      <w:r w:rsidR="35F720FC" w:rsidRPr="00494456">
        <w:rPr>
          <w:rFonts w:ascii="Helvetica Neue" w:hAnsi="Helvetica Neue" w:cs="Calibri"/>
          <w:lang w:val="en-US"/>
        </w:rPr>
        <w:t>.</w:t>
      </w:r>
      <w:r w:rsidR="003C3564" w:rsidRPr="00494456">
        <w:rPr>
          <w:rFonts w:ascii="Helvetica Neue" w:hAnsi="Helvetica Neue" w:cs="Calibri"/>
          <w:lang w:val="en-US"/>
        </w:rPr>
        <w:t xml:space="preserve"> </w:t>
      </w:r>
      <w:r w:rsidR="35F720FC" w:rsidRPr="00494456">
        <w:rPr>
          <w:rFonts w:ascii="Helvetica Neue" w:hAnsi="Helvetica Neue" w:cs="Calibri"/>
          <w:lang w:val="en-US"/>
        </w:rPr>
        <w:t xml:space="preserve"> </w:t>
      </w:r>
      <w:r w:rsidR="006C1F34" w:rsidRPr="00494456">
        <w:rPr>
          <w:rFonts w:ascii="Helvetica Neue" w:hAnsi="Helvetica Neue"/>
        </w:rPr>
        <w:t>This opportunity is the third cycle of a three-year programme. Each residency consists of two artists working collaboratively in the choosen setting for 2 x 10 week</w:t>
      </w:r>
      <w:r w:rsidR="00216BF3" w:rsidRPr="00494456">
        <w:rPr>
          <w:rFonts w:ascii="Helvetica Neue" w:hAnsi="Helvetica Neue"/>
        </w:rPr>
        <w:t>s of</w:t>
      </w:r>
      <w:r w:rsidR="006C1F34" w:rsidRPr="00494456">
        <w:rPr>
          <w:rFonts w:ascii="Helvetica Neue" w:hAnsi="Helvetica Neue"/>
        </w:rPr>
        <w:t xml:space="preserve"> half day visits.  </w:t>
      </w:r>
      <w:r w:rsidR="00E77B94">
        <w:rPr>
          <w:rFonts w:ascii="Helvetica Neue" w:hAnsi="Helvetica Neue"/>
        </w:rPr>
        <w:t>Spring Term 2023 delivery is planned to take place on Mondays.</w:t>
      </w:r>
    </w:p>
    <w:p w14:paraId="6C21E14E" w14:textId="6EE9324E" w:rsidR="008F4497" w:rsidRPr="00494456" w:rsidRDefault="008F4497" w:rsidP="0007119D">
      <w:pPr>
        <w:rPr>
          <w:rFonts w:ascii="Helvetica Neue" w:hAnsi="Helvetica Neue" w:cs="Calibri"/>
          <w:lang w:val="en-US"/>
        </w:rPr>
      </w:pPr>
    </w:p>
    <w:p w14:paraId="78BC0ACA" w14:textId="6EFB283D" w:rsidR="006C1F34" w:rsidRPr="00494456" w:rsidRDefault="006C1F34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>You will be working alongside</w:t>
      </w:r>
      <w:r w:rsidR="0095407B" w:rsidRPr="00494456">
        <w:rPr>
          <w:rFonts w:ascii="Helvetica Neue" w:hAnsi="Helvetica Neue"/>
        </w:rPr>
        <w:t xml:space="preserve"> and in collaboration with</w:t>
      </w:r>
      <w:r w:rsidRPr="00494456">
        <w:rPr>
          <w:rFonts w:ascii="Helvetica Neue" w:hAnsi="Helvetica Neue"/>
        </w:rPr>
        <w:t xml:space="preserve"> an artist who has already undertaken three residencies for Making &amp; Believing</w:t>
      </w:r>
      <w:r w:rsidR="0095407B" w:rsidRPr="00494456">
        <w:rPr>
          <w:rFonts w:ascii="Helvetica Neue" w:hAnsi="Helvetica Neue"/>
        </w:rPr>
        <w:t>.</w:t>
      </w:r>
    </w:p>
    <w:p w14:paraId="037A7D33" w14:textId="77777777" w:rsidR="006C1F34" w:rsidRPr="00494456" w:rsidRDefault="006C1F34" w:rsidP="0007119D">
      <w:pPr>
        <w:rPr>
          <w:rFonts w:ascii="Helvetica Neue" w:hAnsi="Helvetica Neue"/>
        </w:rPr>
      </w:pPr>
    </w:p>
    <w:p w14:paraId="64C4E036" w14:textId="0D250D93" w:rsidR="006C1F34" w:rsidRPr="00494456" w:rsidRDefault="006C1F34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We are particularly keen that the two artists offer complementary skills and expertise across one or several artforms including music, dance, performance, digital art, visual arts and crafts. </w:t>
      </w:r>
    </w:p>
    <w:p w14:paraId="05D96C36" w14:textId="10E87777" w:rsidR="0E210D02" w:rsidRPr="00494456" w:rsidRDefault="0E210D02" w:rsidP="0007119D">
      <w:pPr>
        <w:rPr>
          <w:rFonts w:ascii="Helvetica Neue" w:hAnsi="Helvetica Neue" w:cs="Calibri"/>
          <w:lang w:val="en-US"/>
        </w:rPr>
      </w:pPr>
    </w:p>
    <w:p w14:paraId="1EA2EA8B" w14:textId="1BFAC238" w:rsidR="008F4497" w:rsidRPr="00494456" w:rsidRDefault="72832EE4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lang w:val="en-US"/>
        </w:rPr>
        <w:t xml:space="preserve">Our aim is to provide </w:t>
      </w:r>
      <w:r w:rsidR="159825C9" w:rsidRPr="00494456">
        <w:rPr>
          <w:rFonts w:ascii="Helvetica Neue" w:hAnsi="Helvetica Neue" w:cs="Calibri"/>
          <w:lang w:val="en-US"/>
        </w:rPr>
        <w:t>under-fives</w:t>
      </w:r>
      <w:r w:rsidR="0EB6231D" w:rsidRPr="00494456">
        <w:rPr>
          <w:rFonts w:ascii="Helvetica Neue" w:hAnsi="Helvetica Neue" w:cs="Calibri"/>
          <w:lang w:val="en-US"/>
        </w:rPr>
        <w:t xml:space="preserve"> with </w:t>
      </w:r>
      <w:r w:rsidRPr="00494456">
        <w:rPr>
          <w:rFonts w:ascii="Helvetica Neue" w:hAnsi="Helvetica Neue" w:cs="Calibri"/>
          <w:lang w:val="en-US"/>
        </w:rPr>
        <w:t>the opportunity to work with artist</w:t>
      </w:r>
      <w:r w:rsidR="72B65C19" w:rsidRPr="00494456">
        <w:rPr>
          <w:rFonts w:ascii="Helvetica Neue" w:hAnsi="Helvetica Neue" w:cs="Calibri"/>
          <w:lang w:val="en-US"/>
        </w:rPr>
        <w:t>s</w:t>
      </w:r>
      <w:r w:rsidRPr="00494456">
        <w:rPr>
          <w:rFonts w:ascii="Helvetica Neue" w:hAnsi="Helvetica Neue" w:cs="Calibri"/>
          <w:lang w:val="en-US"/>
        </w:rPr>
        <w:t>, whil</w:t>
      </w:r>
      <w:r w:rsidR="4C23BE7E" w:rsidRPr="00494456">
        <w:rPr>
          <w:rFonts w:ascii="Helvetica Neue" w:hAnsi="Helvetica Neue" w:cs="Calibri"/>
          <w:lang w:val="en-US"/>
        </w:rPr>
        <w:t>st at</w:t>
      </w:r>
      <w:r w:rsidRPr="00494456">
        <w:rPr>
          <w:rFonts w:ascii="Helvetica Neue" w:hAnsi="Helvetica Neue" w:cs="Calibri"/>
          <w:lang w:val="en-US"/>
        </w:rPr>
        <w:t xml:space="preserve"> the same time</w:t>
      </w:r>
      <w:r w:rsidR="00AB2C3F" w:rsidRPr="00494456">
        <w:rPr>
          <w:rFonts w:ascii="Helvetica Neue" w:hAnsi="Helvetica Neue" w:cs="Calibri"/>
          <w:lang w:val="en-US"/>
        </w:rPr>
        <w:t>,</w:t>
      </w:r>
      <w:r w:rsidRPr="00494456">
        <w:rPr>
          <w:rFonts w:ascii="Helvetica Neue" w:hAnsi="Helvetica Neue" w:cs="Calibri"/>
          <w:lang w:val="en-US"/>
        </w:rPr>
        <w:t xml:space="preserve"> support</w:t>
      </w:r>
      <w:r w:rsidR="00753AE7" w:rsidRPr="00494456">
        <w:rPr>
          <w:rFonts w:ascii="Helvetica Neue" w:hAnsi="Helvetica Neue" w:cs="Calibri"/>
          <w:lang w:val="en-US"/>
        </w:rPr>
        <w:t>ing</w:t>
      </w:r>
      <w:r w:rsidRPr="00494456">
        <w:rPr>
          <w:rFonts w:ascii="Helvetica Neue" w:hAnsi="Helvetica Neue" w:cs="Calibri"/>
          <w:lang w:val="en-US"/>
        </w:rPr>
        <w:t xml:space="preserve"> the Early Years workforce</w:t>
      </w:r>
      <w:r w:rsidR="00AB2C3F" w:rsidRPr="00494456">
        <w:rPr>
          <w:rFonts w:ascii="Helvetica Neue" w:hAnsi="Helvetica Neue" w:cs="Calibri"/>
          <w:lang w:val="en-US"/>
        </w:rPr>
        <w:t xml:space="preserve"> to </w:t>
      </w:r>
      <w:r w:rsidRPr="00494456">
        <w:rPr>
          <w:rFonts w:ascii="Helvetica Neue" w:hAnsi="Helvetica Neue" w:cs="Calibri"/>
          <w:lang w:val="en-US"/>
        </w:rPr>
        <w:t>adopt a playful, open ended and child</w:t>
      </w:r>
      <w:r w:rsidR="3A4A3330" w:rsidRPr="00494456">
        <w:rPr>
          <w:rFonts w:ascii="Helvetica Neue" w:hAnsi="Helvetica Neue" w:cs="Calibri"/>
          <w:lang w:val="en-US"/>
        </w:rPr>
        <w:t>-</w:t>
      </w:r>
      <w:r w:rsidRPr="00494456">
        <w:rPr>
          <w:rFonts w:ascii="Helvetica Neue" w:hAnsi="Helvetica Neue" w:cs="Calibri"/>
          <w:lang w:val="en-US"/>
        </w:rPr>
        <w:t>centred approach to creativity.</w:t>
      </w:r>
    </w:p>
    <w:p w14:paraId="031434C1" w14:textId="77777777" w:rsidR="00071A98" w:rsidRPr="00494456" w:rsidRDefault="00071A98" w:rsidP="0007119D">
      <w:pPr>
        <w:rPr>
          <w:rFonts w:ascii="Helvetica Neue" w:hAnsi="Helvetica Neue" w:cs="Calibri"/>
          <w:lang w:val="en-US"/>
        </w:rPr>
      </w:pPr>
    </w:p>
    <w:p w14:paraId="47315422" w14:textId="71D5D959" w:rsidR="00071A98" w:rsidRPr="00494456" w:rsidRDefault="00071A98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lang w:val="en-US"/>
        </w:rPr>
        <w:t xml:space="preserve">This programme is an action reseach project, led by researcher Dr Susan Young.  </w:t>
      </w:r>
      <w:r w:rsidR="00753AE7" w:rsidRPr="00494456">
        <w:rPr>
          <w:rFonts w:ascii="Helvetica Neue" w:hAnsi="Helvetica Neue" w:cs="Calibri"/>
          <w:lang w:val="en-US"/>
        </w:rPr>
        <w:t>To support this research e</w:t>
      </w:r>
      <w:r w:rsidRPr="00494456">
        <w:rPr>
          <w:rFonts w:ascii="Helvetica Neue" w:hAnsi="Helvetica Neue" w:cs="Calibri"/>
          <w:lang w:val="en-US"/>
        </w:rPr>
        <w:t>ach pair of artists are tasked with</w:t>
      </w:r>
      <w:r w:rsidR="00000AC9" w:rsidRPr="00494456">
        <w:rPr>
          <w:rFonts w:ascii="Helvetica Neue" w:hAnsi="Helvetica Neue" w:cs="Calibri"/>
          <w:lang w:val="en-US"/>
        </w:rPr>
        <w:t xml:space="preserve"> observing </w:t>
      </w:r>
      <w:r w:rsidR="007A5419" w:rsidRPr="00494456">
        <w:rPr>
          <w:rFonts w:ascii="Helvetica Neue" w:hAnsi="Helvetica Neue" w:cs="Calibri"/>
          <w:lang w:val="en-US"/>
        </w:rPr>
        <w:t xml:space="preserve">children and early years practitioners responses to </w:t>
      </w:r>
      <w:r w:rsidR="00BA1C4A" w:rsidRPr="00494456">
        <w:rPr>
          <w:rFonts w:ascii="Helvetica Neue" w:hAnsi="Helvetica Neue" w:cs="Calibri"/>
          <w:lang w:val="en-US"/>
        </w:rPr>
        <w:t xml:space="preserve">creative </w:t>
      </w:r>
      <w:r w:rsidR="007A5419" w:rsidRPr="00494456">
        <w:rPr>
          <w:rFonts w:ascii="Helvetica Neue" w:hAnsi="Helvetica Neue" w:cs="Calibri"/>
          <w:lang w:val="en-US"/>
        </w:rPr>
        <w:t>provocations</w:t>
      </w:r>
      <w:r w:rsidR="00000AC9" w:rsidRPr="00494456">
        <w:rPr>
          <w:rFonts w:ascii="Helvetica Neue" w:hAnsi="Helvetica Neue" w:cs="Calibri"/>
          <w:lang w:val="en-US"/>
        </w:rPr>
        <w:t xml:space="preserve"> and collecting research information in the form of images (consented) and </w:t>
      </w:r>
      <w:r w:rsidR="00210DD2" w:rsidRPr="00494456">
        <w:rPr>
          <w:rFonts w:ascii="Helvetica Neue" w:hAnsi="Helvetica Neue" w:cs="Calibri"/>
          <w:lang w:val="en-US"/>
        </w:rPr>
        <w:t>notes of observations during the residencies.</w:t>
      </w:r>
    </w:p>
    <w:p w14:paraId="27353325" w14:textId="77777777" w:rsidR="00505801" w:rsidRPr="00494456" w:rsidRDefault="00505801" w:rsidP="0007119D">
      <w:pPr>
        <w:rPr>
          <w:rFonts w:ascii="Helvetica Neue" w:hAnsi="Helvetica Neue" w:cs="Calibri"/>
          <w:lang w:val="en-US"/>
        </w:rPr>
      </w:pPr>
    </w:p>
    <w:p w14:paraId="449FAC9C" w14:textId="688DD1CD" w:rsidR="00505801" w:rsidRPr="00494456" w:rsidRDefault="00505801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Similar residencies are taking place in Derby (2 artists) and in Somerset (4 artists).  All come together </w:t>
      </w:r>
      <w:r w:rsidR="000E60C5" w:rsidRPr="00494456">
        <w:rPr>
          <w:rFonts w:ascii="Helvetica Neue" w:hAnsi="Helvetica Neue"/>
        </w:rPr>
        <w:t>for</w:t>
      </w:r>
      <w:r w:rsidRPr="00494456">
        <w:rPr>
          <w:rFonts w:ascii="Helvetica Neue" w:hAnsi="Helvetica Neue"/>
        </w:rPr>
        <w:t xml:space="preserve"> Project Sharing and Learning Seminars</w:t>
      </w:r>
      <w:r w:rsidR="000E60C5" w:rsidRPr="00494456">
        <w:rPr>
          <w:rFonts w:ascii="Helvetica Neue" w:hAnsi="Helvetica Neue"/>
        </w:rPr>
        <w:t xml:space="preserve"> led by </w:t>
      </w:r>
      <w:r w:rsidR="000C112B" w:rsidRPr="00494456">
        <w:rPr>
          <w:rFonts w:ascii="Helvetica Neue" w:hAnsi="Helvetica Neue"/>
        </w:rPr>
        <w:t>Dr Susan Young.</w:t>
      </w:r>
    </w:p>
    <w:p w14:paraId="7E93C482" w14:textId="18CB1ABF" w:rsidR="008F4497" w:rsidRPr="00494456" w:rsidRDefault="008F4497" w:rsidP="0007119D">
      <w:pPr>
        <w:rPr>
          <w:rFonts w:ascii="Helvetica Neue" w:hAnsi="Helvetica Neue" w:cs="Calibri"/>
          <w:lang w:val="en-US"/>
        </w:rPr>
      </w:pPr>
    </w:p>
    <w:p w14:paraId="05E6A338" w14:textId="22B971B9" w:rsidR="008F4497" w:rsidRPr="00494456" w:rsidRDefault="000E1590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>During the</w:t>
      </w:r>
      <w:r w:rsidR="00F61359" w:rsidRPr="00494456">
        <w:rPr>
          <w:rFonts w:ascii="Helvetica Neue" w:hAnsi="Helvetica Neue"/>
        </w:rPr>
        <w:t xml:space="preserve"> </w:t>
      </w:r>
      <w:r w:rsidR="00192078" w:rsidRPr="00494456">
        <w:rPr>
          <w:rFonts w:ascii="Helvetica Neue" w:hAnsi="Helvetica Neue"/>
        </w:rPr>
        <w:t>project we will expect</w:t>
      </w:r>
      <w:r w:rsidR="00F61359" w:rsidRPr="00494456">
        <w:rPr>
          <w:rFonts w:ascii="Helvetica Neue" w:hAnsi="Helvetica Neue"/>
        </w:rPr>
        <w:t xml:space="preserve"> the</w:t>
      </w:r>
      <w:r w:rsidR="00D16300" w:rsidRPr="00494456">
        <w:rPr>
          <w:rFonts w:ascii="Helvetica Neue" w:hAnsi="Helvetica Neue"/>
        </w:rPr>
        <w:t xml:space="preserve"> </w:t>
      </w:r>
      <w:r w:rsidR="00751E99" w:rsidRPr="00494456">
        <w:rPr>
          <w:rFonts w:ascii="Helvetica Neue" w:hAnsi="Helvetica Neue"/>
        </w:rPr>
        <w:t xml:space="preserve">Early Childhood </w:t>
      </w:r>
      <w:r w:rsidR="16D6C541" w:rsidRPr="00494456">
        <w:rPr>
          <w:rFonts w:ascii="Helvetica Neue" w:hAnsi="Helvetica Neue"/>
        </w:rPr>
        <w:t xml:space="preserve">Creative </w:t>
      </w:r>
      <w:r w:rsidR="00751E99" w:rsidRPr="00494456">
        <w:rPr>
          <w:rFonts w:ascii="Helvetica Neue" w:hAnsi="Helvetica Neue"/>
        </w:rPr>
        <w:t>Practitioner</w:t>
      </w:r>
      <w:r w:rsidR="00D16300" w:rsidRPr="00494456">
        <w:rPr>
          <w:rFonts w:ascii="Helvetica Neue" w:hAnsi="Helvetica Neue"/>
        </w:rPr>
        <w:t xml:space="preserve"> to: </w:t>
      </w:r>
    </w:p>
    <w:p w14:paraId="7C1055B6" w14:textId="77777777" w:rsidR="00D16300" w:rsidRPr="00494456" w:rsidRDefault="00D16300" w:rsidP="0007119D">
      <w:pPr>
        <w:rPr>
          <w:rFonts w:ascii="Helvetica Neue" w:hAnsi="Helvetica Neue"/>
        </w:rPr>
      </w:pPr>
    </w:p>
    <w:p w14:paraId="52CF87D9" w14:textId="1F0C6985" w:rsidR="005A3B98" w:rsidRPr="00494456" w:rsidRDefault="005A3B98" w:rsidP="0007119D">
      <w:pPr>
        <w:numPr>
          <w:ilvl w:val="0"/>
          <w:numId w:val="2"/>
        </w:numPr>
        <w:rPr>
          <w:rFonts w:ascii="Helvetica Neue" w:hAnsi="Helvetica Neue"/>
        </w:rPr>
      </w:pPr>
      <w:r w:rsidRPr="00494456">
        <w:rPr>
          <w:rFonts w:ascii="Helvetica Neue" w:hAnsi="Helvetica Neue"/>
        </w:rPr>
        <w:lastRenderedPageBreak/>
        <w:t xml:space="preserve">Work alongside </w:t>
      </w:r>
      <w:r w:rsidR="00751E99" w:rsidRPr="00494456">
        <w:rPr>
          <w:rFonts w:ascii="Helvetica Neue" w:hAnsi="Helvetica Neue"/>
        </w:rPr>
        <w:t xml:space="preserve">another Early Childhood </w:t>
      </w:r>
      <w:r w:rsidR="782A61FA" w:rsidRPr="00494456">
        <w:rPr>
          <w:rFonts w:ascii="Helvetica Neue" w:hAnsi="Helvetica Neue"/>
        </w:rPr>
        <w:t xml:space="preserve">Creative </w:t>
      </w:r>
      <w:r w:rsidR="00751E99" w:rsidRPr="00494456">
        <w:rPr>
          <w:rFonts w:ascii="Helvetica Neue" w:hAnsi="Helvetica Neue"/>
        </w:rPr>
        <w:t>P</w:t>
      </w:r>
      <w:r w:rsidR="000E1590" w:rsidRPr="00494456">
        <w:rPr>
          <w:rFonts w:ascii="Helvetica Neue" w:hAnsi="Helvetica Neue"/>
        </w:rPr>
        <w:t>ractitioner</w:t>
      </w:r>
      <w:r w:rsidR="00AE3FB0" w:rsidRPr="00494456">
        <w:rPr>
          <w:rFonts w:ascii="Helvetica Neue" w:hAnsi="Helvetica Neue"/>
        </w:rPr>
        <w:t xml:space="preserve"> and</w:t>
      </w:r>
      <w:r w:rsidR="000E1590" w:rsidRPr="00494456">
        <w:rPr>
          <w:rFonts w:ascii="Helvetica Neue" w:hAnsi="Helvetica Neue"/>
        </w:rPr>
        <w:t xml:space="preserve"> </w:t>
      </w:r>
      <w:r w:rsidR="00751E99" w:rsidRPr="00494456">
        <w:rPr>
          <w:rFonts w:ascii="Helvetica Neue" w:hAnsi="Helvetica Neue"/>
        </w:rPr>
        <w:t xml:space="preserve">the </w:t>
      </w:r>
      <w:r w:rsidR="000E1590" w:rsidRPr="00494456">
        <w:rPr>
          <w:rFonts w:ascii="Helvetica Neue" w:hAnsi="Helvetica Neue"/>
        </w:rPr>
        <w:t xml:space="preserve">EYs setting </w:t>
      </w:r>
      <w:r w:rsidRPr="00494456">
        <w:rPr>
          <w:rFonts w:ascii="Helvetica Neue" w:hAnsi="Helvetica Neue"/>
        </w:rPr>
        <w:t>staff</w:t>
      </w:r>
      <w:r w:rsidR="000E1590" w:rsidRPr="00494456">
        <w:rPr>
          <w:rFonts w:ascii="Helvetica Neue" w:hAnsi="Helvetica Neue"/>
        </w:rPr>
        <w:t xml:space="preserve"> </w:t>
      </w:r>
      <w:r w:rsidR="02723280" w:rsidRPr="00494456">
        <w:rPr>
          <w:rFonts w:ascii="Helvetica Neue" w:hAnsi="Helvetica Neue"/>
        </w:rPr>
        <w:t xml:space="preserve">in a </w:t>
      </w:r>
      <w:r w:rsidR="00751E99" w:rsidRPr="00494456">
        <w:rPr>
          <w:rFonts w:ascii="Helvetica Neue" w:hAnsi="Helvetica Neue"/>
        </w:rPr>
        <w:t xml:space="preserve">setting </w:t>
      </w:r>
      <w:r w:rsidRPr="00494456">
        <w:rPr>
          <w:rFonts w:ascii="Helvetica Neue" w:hAnsi="Helvetica Neue"/>
        </w:rPr>
        <w:t xml:space="preserve">to provide high quality </w:t>
      </w:r>
      <w:r w:rsidR="1042DAAF" w:rsidRPr="00494456">
        <w:rPr>
          <w:rFonts w:ascii="Helvetica Neue" w:hAnsi="Helvetica Neue"/>
        </w:rPr>
        <w:t>creative</w:t>
      </w:r>
      <w:r w:rsidRPr="00494456">
        <w:rPr>
          <w:rFonts w:ascii="Helvetica Neue" w:hAnsi="Helvetica Neue"/>
        </w:rPr>
        <w:t xml:space="preserve"> experiences </w:t>
      </w:r>
      <w:r w:rsidR="008F4497" w:rsidRPr="00494456">
        <w:rPr>
          <w:rFonts w:ascii="Helvetica Neue" w:hAnsi="Helvetica Neue"/>
        </w:rPr>
        <w:t xml:space="preserve">for </w:t>
      </w:r>
      <w:r w:rsidR="000E1590" w:rsidRPr="00494456">
        <w:rPr>
          <w:rFonts w:ascii="Helvetica Neue" w:hAnsi="Helvetica Neue"/>
        </w:rPr>
        <w:t xml:space="preserve">very young </w:t>
      </w:r>
      <w:r w:rsidR="008F4497" w:rsidRPr="00494456">
        <w:rPr>
          <w:rFonts w:ascii="Helvetica Neue" w:hAnsi="Helvetica Neue"/>
        </w:rPr>
        <w:t>children</w:t>
      </w:r>
      <w:r w:rsidRPr="00494456">
        <w:rPr>
          <w:rFonts w:ascii="Helvetica Neue" w:hAnsi="Helvetica Neue"/>
        </w:rPr>
        <w:t xml:space="preserve"> </w:t>
      </w:r>
    </w:p>
    <w:p w14:paraId="7E9B6818" w14:textId="54F05C95" w:rsidR="008F4497" w:rsidRPr="00494456" w:rsidRDefault="008F4497" w:rsidP="0007119D">
      <w:pPr>
        <w:numPr>
          <w:ilvl w:val="0"/>
          <w:numId w:val="2"/>
        </w:num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Contribute to the project </w:t>
      </w:r>
      <w:r w:rsidR="006E7926" w:rsidRPr="00494456">
        <w:rPr>
          <w:rFonts w:ascii="Helvetica Neue" w:hAnsi="Helvetica Neue"/>
        </w:rPr>
        <w:t>research</w:t>
      </w:r>
      <w:r w:rsidR="19B2AAF8" w:rsidRPr="00494456">
        <w:rPr>
          <w:rFonts w:ascii="Helvetica Neue" w:hAnsi="Helvetica Neue"/>
        </w:rPr>
        <w:t xml:space="preserve"> through reflection with EY staff</w:t>
      </w:r>
      <w:r w:rsidR="00AE3FB0" w:rsidRPr="00494456">
        <w:rPr>
          <w:rFonts w:ascii="Helvetica Neue" w:hAnsi="Helvetica Neue"/>
        </w:rPr>
        <w:t>, observation and collection of information plus</w:t>
      </w:r>
      <w:r w:rsidR="19B2AAF8" w:rsidRPr="00494456">
        <w:rPr>
          <w:rFonts w:ascii="Helvetica Neue" w:hAnsi="Helvetica Neue"/>
        </w:rPr>
        <w:t xml:space="preserve"> participation</w:t>
      </w:r>
      <w:r w:rsidR="00281436">
        <w:rPr>
          <w:rFonts w:ascii="Helvetica Neue" w:hAnsi="Helvetica Neue"/>
        </w:rPr>
        <w:t xml:space="preserve"> in one day</w:t>
      </w:r>
      <w:r w:rsidR="19B2AAF8" w:rsidRPr="00494456">
        <w:rPr>
          <w:rFonts w:ascii="Helvetica Neue" w:hAnsi="Helvetica Neue"/>
        </w:rPr>
        <w:t xml:space="preserve"> </w:t>
      </w:r>
      <w:r w:rsidR="006E7926" w:rsidRPr="00494456">
        <w:rPr>
          <w:rFonts w:ascii="Helvetica Neue" w:hAnsi="Helvetica Neue"/>
        </w:rPr>
        <w:t>Project Sharing and Learning Seminar</w:t>
      </w:r>
      <w:r w:rsidR="00323E09">
        <w:rPr>
          <w:rFonts w:ascii="Helvetica Neue" w:hAnsi="Helvetica Neue"/>
        </w:rPr>
        <w:t>s</w:t>
      </w:r>
      <w:r w:rsidR="0026292B" w:rsidRPr="00494456">
        <w:rPr>
          <w:rFonts w:ascii="Helvetica Neue" w:hAnsi="Helvetica Neue"/>
        </w:rPr>
        <w:t>,</w:t>
      </w:r>
      <w:r w:rsidR="19B2AAF8" w:rsidRPr="00494456">
        <w:rPr>
          <w:rFonts w:ascii="Helvetica Neue" w:hAnsi="Helvetica Neue"/>
        </w:rPr>
        <w:t xml:space="preserve"> convened </w:t>
      </w:r>
      <w:r w:rsidR="006E7926" w:rsidRPr="00494456">
        <w:rPr>
          <w:rFonts w:ascii="Helvetica Neue" w:hAnsi="Helvetica Neue"/>
        </w:rPr>
        <w:t>after each residency.</w:t>
      </w:r>
    </w:p>
    <w:p w14:paraId="6AB0607A" w14:textId="696F0E9D" w:rsidR="56FB2C40" w:rsidRPr="00494456" w:rsidRDefault="56FB2C40" w:rsidP="0007119D">
      <w:pPr>
        <w:numPr>
          <w:ilvl w:val="0"/>
          <w:numId w:val="2"/>
        </w:numPr>
        <w:rPr>
          <w:rFonts w:ascii="Helvetica Neue" w:hAnsi="Helvetica Neue"/>
        </w:rPr>
      </w:pPr>
      <w:r w:rsidRPr="00494456">
        <w:rPr>
          <w:rFonts w:ascii="Helvetica Neue" w:hAnsi="Helvetica Neue"/>
        </w:rPr>
        <w:t>Attend a</w:t>
      </w:r>
      <w:r w:rsidR="00A206D8" w:rsidRPr="00494456">
        <w:rPr>
          <w:rFonts w:ascii="Helvetica Neue" w:hAnsi="Helvetica Neue"/>
        </w:rPr>
        <w:t xml:space="preserve"> </w:t>
      </w:r>
      <w:r w:rsidRPr="00494456">
        <w:rPr>
          <w:rFonts w:ascii="Helvetica Neue" w:hAnsi="Helvetica Neue"/>
        </w:rPr>
        <w:t xml:space="preserve">training day </w:t>
      </w:r>
      <w:r w:rsidR="00F96E6F" w:rsidRPr="00494456">
        <w:rPr>
          <w:rFonts w:ascii="Helvetica Neue" w:hAnsi="Helvetica Neue"/>
        </w:rPr>
        <w:t>during week beginning 5 December</w:t>
      </w:r>
      <w:r w:rsidR="001D6BDA" w:rsidRPr="00494456">
        <w:rPr>
          <w:rFonts w:ascii="Helvetica Neue" w:hAnsi="Helvetica Neue"/>
        </w:rPr>
        <w:t xml:space="preserve"> 2022</w:t>
      </w:r>
      <w:r w:rsidR="00FE26DE" w:rsidRPr="00494456">
        <w:rPr>
          <w:rFonts w:ascii="Helvetica Neue" w:hAnsi="Helvetica Neue"/>
        </w:rPr>
        <w:t xml:space="preserve">.  Date and venue to be confirmed. </w:t>
      </w:r>
    </w:p>
    <w:p w14:paraId="2DC4EE20" w14:textId="1FA4D789" w:rsidR="49872A66" w:rsidRPr="00494456" w:rsidRDefault="49872A66" w:rsidP="0007119D">
      <w:pPr>
        <w:rPr>
          <w:rFonts w:ascii="Helvetica Neue" w:hAnsi="Helvetica Neue"/>
        </w:rPr>
      </w:pPr>
    </w:p>
    <w:p w14:paraId="4A59D54A" w14:textId="2C53C979" w:rsidR="5E1B74AF" w:rsidRPr="00494456" w:rsidRDefault="5E1B74AF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>We are particularly interested in hearing from artists who have an understanding of the E</w:t>
      </w:r>
      <w:r w:rsidR="005B39FA">
        <w:rPr>
          <w:rFonts w:ascii="Helvetica Neue" w:hAnsi="Helvetica Neue"/>
        </w:rPr>
        <w:t xml:space="preserve">arly </w:t>
      </w:r>
      <w:r w:rsidRPr="00494456">
        <w:rPr>
          <w:rFonts w:ascii="Helvetica Neue" w:hAnsi="Helvetica Neue"/>
        </w:rPr>
        <w:t>Y</w:t>
      </w:r>
      <w:r w:rsidR="005B39FA">
        <w:rPr>
          <w:rFonts w:ascii="Helvetica Neue" w:hAnsi="Helvetica Neue"/>
        </w:rPr>
        <w:t xml:space="preserve">ears </w:t>
      </w:r>
      <w:r w:rsidRPr="00494456">
        <w:rPr>
          <w:rFonts w:ascii="Helvetica Neue" w:hAnsi="Helvetica Neue"/>
        </w:rPr>
        <w:t>F</w:t>
      </w:r>
      <w:r w:rsidR="005B39FA">
        <w:rPr>
          <w:rFonts w:ascii="Helvetica Neue" w:hAnsi="Helvetica Neue"/>
        </w:rPr>
        <w:t xml:space="preserve">oundation </w:t>
      </w:r>
      <w:r w:rsidRPr="00494456">
        <w:rPr>
          <w:rFonts w:ascii="Helvetica Neue" w:hAnsi="Helvetica Neue"/>
        </w:rPr>
        <w:t>S</w:t>
      </w:r>
      <w:r w:rsidR="005B39FA">
        <w:rPr>
          <w:rFonts w:ascii="Helvetica Neue" w:hAnsi="Helvetica Neue"/>
        </w:rPr>
        <w:t>tage</w:t>
      </w:r>
      <w:r w:rsidRPr="00494456">
        <w:rPr>
          <w:rFonts w:ascii="Helvetica Neue" w:hAnsi="Helvetica Neue"/>
        </w:rPr>
        <w:t xml:space="preserve">, proven creative practice with </w:t>
      </w:r>
      <w:r w:rsidR="1EEF27BB" w:rsidRPr="00494456">
        <w:rPr>
          <w:rFonts w:ascii="Helvetica Neue" w:hAnsi="Helvetica Neue"/>
        </w:rPr>
        <w:t>under-fives</w:t>
      </w:r>
      <w:r w:rsidRPr="00494456">
        <w:rPr>
          <w:rFonts w:ascii="Helvetica Neue" w:hAnsi="Helvetica Neue"/>
        </w:rPr>
        <w:t xml:space="preserve"> and</w:t>
      </w:r>
      <w:r w:rsidR="5F653315" w:rsidRPr="00494456">
        <w:rPr>
          <w:rFonts w:ascii="Helvetica Neue" w:hAnsi="Helvetica Neue"/>
        </w:rPr>
        <w:t xml:space="preserve"> </w:t>
      </w:r>
      <w:r w:rsidR="0042510B">
        <w:rPr>
          <w:rFonts w:ascii="Helvetica Neue" w:hAnsi="Helvetica Neue"/>
        </w:rPr>
        <w:t xml:space="preserve">some experience </w:t>
      </w:r>
      <w:r w:rsidR="00A97255">
        <w:rPr>
          <w:rFonts w:ascii="Helvetica Neue" w:hAnsi="Helvetica Neue"/>
        </w:rPr>
        <w:t>of</w:t>
      </w:r>
      <w:r w:rsidR="0042510B">
        <w:rPr>
          <w:rFonts w:ascii="Helvetica Neue" w:hAnsi="Helvetica Neue"/>
        </w:rPr>
        <w:t xml:space="preserve"> working within early years settings.</w:t>
      </w:r>
    </w:p>
    <w:p w14:paraId="5C664283" w14:textId="2320BB17" w:rsidR="49872A66" w:rsidRPr="00494456" w:rsidRDefault="49872A66" w:rsidP="0007119D">
      <w:pPr>
        <w:rPr>
          <w:rFonts w:ascii="Helvetica Neue" w:hAnsi="Helvetica Neue"/>
        </w:rPr>
      </w:pPr>
    </w:p>
    <w:p w14:paraId="1A16BAD5" w14:textId="6594EBF0" w:rsidR="16DDF59F" w:rsidRPr="00494456" w:rsidRDefault="16DDF59F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Applicants must hold a current DBS, </w:t>
      </w:r>
      <w:r w:rsidR="00066C79" w:rsidRPr="00494456">
        <w:rPr>
          <w:rFonts w:ascii="Helvetica Neue" w:hAnsi="Helvetica Neue"/>
        </w:rPr>
        <w:t>Public Liability insurance</w:t>
      </w:r>
      <w:r w:rsidR="00D415EF" w:rsidRPr="00494456">
        <w:rPr>
          <w:rFonts w:ascii="Helvetica Neue" w:hAnsi="Helvetica Neue"/>
        </w:rPr>
        <w:t xml:space="preserve"> </w:t>
      </w:r>
      <w:r w:rsidR="00A83D26">
        <w:rPr>
          <w:rFonts w:ascii="Helvetica Neue" w:hAnsi="Helvetica Neue"/>
        </w:rPr>
        <w:t xml:space="preserve">and </w:t>
      </w:r>
      <w:r w:rsidR="00D415EF" w:rsidRPr="00494456">
        <w:rPr>
          <w:rFonts w:ascii="Helvetica Neue" w:hAnsi="Helvetica Neue"/>
        </w:rPr>
        <w:t>be self employed (UTR number required)</w:t>
      </w:r>
      <w:r w:rsidR="009B1098">
        <w:rPr>
          <w:rFonts w:ascii="Helvetica Neue" w:hAnsi="Helvetica Neue"/>
        </w:rPr>
        <w:t xml:space="preserve"> – or willing to meet these criterea.  It is essential they have</w:t>
      </w:r>
      <w:r w:rsidR="00496461">
        <w:rPr>
          <w:rFonts w:ascii="Helvetica Neue" w:hAnsi="Helvetica Neue"/>
        </w:rPr>
        <w:t xml:space="preserve"> a</w:t>
      </w:r>
      <w:r w:rsidRPr="00494456">
        <w:rPr>
          <w:rFonts w:ascii="Helvetica Neue" w:hAnsi="Helvetica Neue"/>
        </w:rPr>
        <w:t>ccess to own transport</w:t>
      </w:r>
      <w:r w:rsidR="00496461">
        <w:rPr>
          <w:rFonts w:ascii="Helvetica Neue" w:hAnsi="Helvetica Neue"/>
        </w:rPr>
        <w:t>.</w:t>
      </w:r>
      <w:r w:rsidR="009438C4" w:rsidRPr="00494456">
        <w:rPr>
          <w:rFonts w:ascii="Helvetica Neue" w:hAnsi="Helvetica Neue"/>
        </w:rPr>
        <w:t xml:space="preserve"> </w:t>
      </w:r>
    </w:p>
    <w:p w14:paraId="42B98E07" w14:textId="77777777" w:rsidR="00066C79" w:rsidRPr="00494456" w:rsidRDefault="00066C79" w:rsidP="0007119D">
      <w:pPr>
        <w:rPr>
          <w:rFonts w:ascii="Helvetica Neue" w:hAnsi="Helvetica Neue" w:cs="Calibri"/>
          <w:lang w:val="en-US"/>
        </w:rPr>
      </w:pPr>
    </w:p>
    <w:p w14:paraId="768240BD" w14:textId="466D358E" w:rsidR="005A3B98" w:rsidRPr="00494456" w:rsidRDefault="1B28C5D0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lang w:val="en-US"/>
        </w:rPr>
        <w:t>This is a freelance opp</w:t>
      </w:r>
      <w:r w:rsidR="799B9B5A" w:rsidRPr="00494456">
        <w:rPr>
          <w:rFonts w:ascii="Helvetica Neue" w:hAnsi="Helvetica Neue" w:cs="Calibri"/>
          <w:lang w:val="en-US"/>
        </w:rPr>
        <w:t>o</w:t>
      </w:r>
      <w:r w:rsidRPr="00494456">
        <w:rPr>
          <w:rFonts w:ascii="Helvetica Neue" w:hAnsi="Helvetica Neue" w:cs="Calibri"/>
          <w:lang w:val="en-US"/>
        </w:rPr>
        <w:t xml:space="preserve">rtunity with a </w:t>
      </w:r>
      <w:r w:rsidR="79639F98" w:rsidRPr="00494456">
        <w:rPr>
          <w:rFonts w:ascii="Helvetica Neue" w:hAnsi="Helvetica Neue" w:cs="Calibri"/>
          <w:lang w:val="en-US"/>
        </w:rPr>
        <w:t>fee of up</w:t>
      </w:r>
      <w:r w:rsidR="25E19D56" w:rsidRPr="00494456">
        <w:rPr>
          <w:rFonts w:ascii="Helvetica Neue" w:hAnsi="Helvetica Neue" w:cs="Calibri"/>
          <w:lang w:val="en-US"/>
        </w:rPr>
        <w:t xml:space="preserve"> </w:t>
      </w:r>
      <w:r w:rsidR="79639F98" w:rsidRPr="00494456">
        <w:rPr>
          <w:rFonts w:ascii="Helvetica Neue" w:hAnsi="Helvetica Neue" w:cs="Calibri"/>
          <w:lang w:val="en-US"/>
        </w:rPr>
        <w:t xml:space="preserve">to </w:t>
      </w:r>
      <w:r w:rsidR="79639F98" w:rsidRPr="00067264">
        <w:rPr>
          <w:rFonts w:ascii="Helvetica Neue" w:hAnsi="Helvetica Neue" w:cs="Calibri"/>
          <w:lang w:val="en-US"/>
        </w:rPr>
        <w:t>£</w:t>
      </w:r>
      <w:r w:rsidR="00DA7BB2" w:rsidRPr="00067264">
        <w:rPr>
          <w:rFonts w:ascii="Helvetica Neue" w:hAnsi="Helvetica Neue" w:cs="Calibri"/>
          <w:lang w:val="en-US"/>
        </w:rPr>
        <w:t>3,030</w:t>
      </w:r>
      <w:r w:rsidR="3891DB90" w:rsidRPr="00067264">
        <w:rPr>
          <w:rFonts w:ascii="Helvetica Neue" w:hAnsi="Helvetica Neue" w:cs="Calibri"/>
          <w:lang w:val="en-US"/>
        </w:rPr>
        <w:t xml:space="preserve"> </w:t>
      </w:r>
      <w:r w:rsidR="3891DB90" w:rsidRPr="00494456">
        <w:rPr>
          <w:rFonts w:ascii="Helvetica Neue" w:hAnsi="Helvetica Neue" w:cs="Calibri"/>
          <w:lang w:val="en-US"/>
        </w:rPr>
        <w:t>per artist</w:t>
      </w:r>
      <w:r w:rsidR="628DFE9E" w:rsidRPr="00494456">
        <w:rPr>
          <w:rFonts w:ascii="Helvetica Neue" w:hAnsi="Helvetica Neue" w:cs="Calibri"/>
          <w:lang w:val="en-US"/>
        </w:rPr>
        <w:t xml:space="preserve"> </w:t>
      </w:r>
      <w:r w:rsidR="00337DF1" w:rsidRPr="00494456">
        <w:rPr>
          <w:rFonts w:ascii="Helvetica Neue" w:hAnsi="Helvetica Neue" w:cs="Calibri"/>
          <w:lang w:val="en-US"/>
        </w:rPr>
        <w:t xml:space="preserve">to include </w:t>
      </w:r>
      <w:r w:rsidR="001761E3">
        <w:rPr>
          <w:rFonts w:ascii="Helvetica Neue" w:hAnsi="Helvetica Neue" w:cs="Calibri"/>
          <w:lang w:val="en-US"/>
        </w:rPr>
        <w:t>1 x</w:t>
      </w:r>
      <w:r w:rsidR="00E20D28" w:rsidRPr="00494456">
        <w:rPr>
          <w:rFonts w:ascii="Helvetica Neue" w:hAnsi="Helvetica Neue" w:cs="Calibri"/>
          <w:lang w:val="en-US"/>
        </w:rPr>
        <w:t xml:space="preserve"> Training Day, 2 x </w:t>
      </w:r>
      <w:r w:rsidR="001761E3">
        <w:rPr>
          <w:rFonts w:ascii="Helvetica Neue" w:hAnsi="Helvetica Neue" w:cs="Calibri"/>
          <w:lang w:val="en-US"/>
        </w:rPr>
        <w:t xml:space="preserve">10 week x half day </w:t>
      </w:r>
      <w:r w:rsidR="00E20D28" w:rsidRPr="00494456">
        <w:rPr>
          <w:rFonts w:ascii="Helvetica Neue" w:hAnsi="Helvetica Neue" w:cs="Calibri"/>
          <w:lang w:val="en-US"/>
        </w:rPr>
        <w:t>residencies</w:t>
      </w:r>
      <w:r w:rsidR="00835A5C">
        <w:rPr>
          <w:rFonts w:ascii="Helvetica Neue" w:hAnsi="Helvetica Neue" w:cs="Calibri"/>
          <w:lang w:val="en-US"/>
        </w:rPr>
        <w:t xml:space="preserve"> (preplanning, delivery</w:t>
      </w:r>
      <w:r w:rsidR="00504270">
        <w:rPr>
          <w:rFonts w:ascii="Helvetica Neue" w:hAnsi="Helvetica Neue" w:cs="Calibri"/>
          <w:lang w:val="en-US"/>
        </w:rPr>
        <w:t>, reflection and recording)</w:t>
      </w:r>
      <w:r w:rsidR="00E20D28" w:rsidRPr="00494456">
        <w:rPr>
          <w:rFonts w:ascii="Helvetica Neue" w:hAnsi="Helvetica Neue" w:cs="Calibri"/>
          <w:lang w:val="en-US"/>
        </w:rPr>
        <w:t xml:space="preserve">, 2 </w:t>
      </w:r>
      <w:r w:rsidR="001761E3">
        <w:rPr>
          <w:rFonts w:ascii="Helvetica Neue" w:hAnsi="Helvetica Neue" w:cs="Calibri"/>
          <w:lang w:val="en-US"/>
        </w:rPr>
        <w:t xml:space="preserve">x </w:t>
      </w:r>
      <w:r w:rsidR="00E20D28" w:rsidRPr="00494456">
        <w:rPr>
          <w:rFonts w:ascii="Helvetica Neue" w:hAnsi="Helvetica Neue" w:cs="Calibri"/>
          <w:lang w:val="en-US"/>
        </w:rPr>
        <w:t>Project Sharing and Learning Seminars</w:t>
      </w:r>
      <w:r w:rsidR="00504270">
        <w:rPr>
          <w:rFonts w:ascii="Helvetica Neue" w:hAnsi="Helvetica Neue" w:cs="Calibri"/>
          <w:lang w:val="en-US"/>
        </w:rPr>
        <w:t xml:space="preserve"> (including preparation </w:t>
      </w:r>
      <w:r w:rsidR="00A76FD3">
        <w:rPr>
          <w:rFonts w:ascii="Helvetica Neue" w:hAnsi="Helvetica Neue" w:cs="Calibri"/>
          <w:lang w:val="en-US"/>
        </w:rPr>
        <w:t>and</w:t>
      </w:r>
      <w:r w:rsidR="00504270">
        <w:rPr>
          <w:rFonts w:ascii="Helvetica Neue" w:hAnsi="Helvetica Neue" w:cs="Calibri"/>
          <w:lang w:val="en-US"/>
        </w:rPr>
        <w:t xml:space="preserve"> </w:t>
      </w:r>
      <w:r w:rsidR="001761E3">
        <w:rPr>
          <w:rFonts w:ascii="Helvetica Neue" w:hAnsi="Helvetica Neue" w:cs="Calibri"/>
          <w:lang w:val="en-US"/>
        </w:rPr>
        <w:t>presentation)</w:t>
      </w:r>
      <w:r w:rsidR="00E20D28" w:rsidRPr="00494456">
        <w:rPr>
          <w:rFonts w:ascii="Helvetica Neue" w:hAnsi="Helvetica Neue" w:cs="Calibri"/>
          <w:lang w:val="en-US"/>
        </w:rPr>
        <w:t>.</w:t>
      </w:r>
    </w:p>
    <w:p w14:paraId="1FEC3DF8" w14:textId="79A8B671" w:rsidR="005A3B98" w:rsidRPr="00494456" w:rsidRDefault="005A3B98" w:rsidP="0007119D">
      <w:pPr>
        <w:rPr>
          <w:rFonts w:ascii="Helvetica Neue" w:hAnsi="Helvetica Neue" w:cs="Calibri"/>
          <w:lang w:val="en-US"/>
        </w:rPr>
      </w:pPr>
    </w:p>
    <w:p w14:paraId="119C31D3" w14:textId="7561FD61" w:rsidR="005A3B98" w:rsidRPr="00494456" w:rsidRDefault="59D4F72D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lang w:val="en-US"/>
        </w:rPr>
        <w:t>In addition</w:t>
      </w:r>
      <w:r w:rsidR="3190B651" w:rsidRPr="00494456">
        <w:rPr>
          <w:rFonts w:ascii="Helvetica Neue" w:hAnsi="Helvetica Neue" w:cs="Calibri"/>
          <w:lang w:val="en-US"/>
        </w:rPr>
        <w:t>,</w:t>
      </w:r>
      <w:r w:rsidRPr="00494456">
        <w:rPr>
          <w:rFonts w:ascii="Helvetica Neue" w:hAnsi="Helvetica Neue" w:cs="Calibri"/>
          <w:lang w:val="en-US"/>
        </w:rPr>
        <w:t xml:space="preserve"> there is a </w:t>
      </w:r>
      <w:r w:rsidR="0324DD16" w:rsidRPr="00494456">
        <w:rPr>
          <w:rFonts w:ascii="Helvetica Neue" w:hAnsi="Helvetica Neue" w:cs="Calibri"/>
          <w:lang w:val="en-US"/>
        </w:rPr>
        <w:t>modest budget</w:t>
      </w:r>
      <w:r w:rsidRPr="00494456">
        <w:rPr>
          <w:rFonts w:ascii="Helvetica Neue" w:hAnsi="Helvetica Neue" w:cs="Calibri"/>
          <w:lang w:val="en-US"/>
        </w:rPr>
        <w:t xml:space="preserve"> for the purchase of materials/equipment</w:t>
      </w:r>
      <w:r w:rsidR="000E35D8" w:rsidRPr="00494456">
        <w:rPr>
          <w:rFonts w:ascii="Helvetica Neue" w:hAnsi="Helvetica Neue" w:cs="Calibri"/>
          <w:lang w:val="en-US"/>
        </w:rPr>
        <w:t>, plus a contribution towards</w:t>
      </w:r>
      <w:r w:rsidR="3154033E" w:rsidRPr="00494456">
        <w:rPr>
          <w:rFonts w:ascii="Helvetica Neue" w:hAnsi="Helvetica Neue" w:cs="Calibri"/>
          <w:lang w:val="en-US"/>
        </w:rPr>
        <w:t xml:space="preserve"> travel expenses.</w:t>
      </w:r>
      <w:r w:rsidRPr="00494456">
        <w:rPr>
          <w:rFonts w:ascii="Helvetica Neue" w:hAnsi="Helvetica Neue" w:cs="Calibri"/>
          <w:lang w:val="en-US"/>
        </w:rPr>
        <w:t xml:space="preserve"> </w:t>
      </w:r>
    </w:p>
    <w:p w14:paraId="4610C3A7" w14:textId="77777777" w:rsidR="00066C79" w:rsidRPr="00494456" w:rsidRDefault="00066C79" w:rsidP="0007119D">
      <w:pPr>
        <w:rPr>
          <w:rFonts w:ascii="Helvetica Neue" w:hAnsi="Helvetica Neue" w:cs="Calibri"/>
          <w:lang w:val="en-US"/>
        </w:rPr>
      </w:pPr>
    </w:p>
    <w:p w14:paraId="6F4AC123" w14:textId="367CB2C4" w:rsidR="00066C79" w:rsidRPr="00494456" w:rsidRDefault="00066C79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To apply please </w:t>
      </w:r>
      <w:r w:rsidR="00F70DD4">
        <w:rPr>
          <w:rFonts w:ascii="Helvetica Neue" w:hAnsi="Helvetica Neue"/>
        </w:rPr>
        <w:t xml:space="preserve">complete the application form and send it with </w:t>
      </w:r>
      <w:r w:rsidRPr="00494456">
        <w:rPr>
          <w:rFonts w:ascii="Helvetica Neue" w:hAnsi="Helvetica Neue"/>
        </w:rPr>
        <w:t xml:space="preserve">your CV (you may include a link to a portfolio of your practice) </w:t>
      </w:r>
      <w:r w:rsidR="00A909E4">
        <w:rPr>
          <w:rFonts w:ascii="Helvetica Neue" w:hAnsi="Helvetica Neue"/>
        </w:rPr>
        <w:t xml:space="preserve">to </w:t>
      </w:r>
      <w:hyperlink r:id="rId10" w:history="1">
        <w:r w:rsidR="001B6214" w:rsidRPr="00AE16E4">
          <w:rPr>
            <w:rStyle w:val="Hyperlink"/>
            <w:rFonts w:ascii="Helvetica Neue" w:hAnsi="Helvetica Neue"/>
          </w:rPr>
          <w:t>jennie@takeart.org</w:t>
        </w:r>
      </w:hyperlink>
      <w:r w:rsidR="00A909E4">
        <w:rPr>
          <w:rFonts w:ascii="Helvetica Neue" w:hAnsi="Helvetica Neue"/>
        </w:rPr>
        <w:t>.</w:t>
      </w:r>
      <w:r w:rsidR="001B6214">
        <w:rPr>
          <w:rFonts w:ascii="Helvetica Neue" w:hAnsi="Helvetica Neue"/>
        </w:rPr>
        <w:t xml:space="preserve"> </w:t>
      </w:r>
    </w:p>
    <w:p w14:paraId="387BE9CB" w14:textId="04C4EF89" w:rsidR="008F4952" w:rsidRPr="00494456" w:rsidRDefault="008F4952" w:rsidP="0007119D">
      <w:pPr>
        <w:rPr>
          <w:rFonts w:ascii="Helvetica Neue" w:hAnsi="Helvetica Neue" w:cs="Calibri"/>
          <w:lang w:val="en-US"/>
        </w:rPr>
      </w:pPr>
    </w:p>
    <w:p w14:paraId="122605A2" w14:textId="3DDB205C" w:rsidR="008F4952" w:rsidRPr="00494456" w:rsidRDefault="008F4952" w:rsidP="0007119D">
      <w:pPr>
        <w:rPr>
          <w:rFonts w:ascii="Helvetica Neue" w:hAnsi="Helvetica Neue" w:cs="Calibri"/>
          <w:lang w:val="en-US"/>
        </w:rPr>
      </w:pPr>
      <w:r w:rsidRPr="00494456">
        <w:rPr>
          <w:rFonts w:ascii="Helvetica Neue" w:hAnsi="Helvetica Neue" w:cs="Calibri"/>
          <w:lang w:val="en-US"/>
        </w:rPr>
        <w:t xml:space="preserve">Deadline for applications: </w:t>
      </w:r>
      <w:r w:rsidR="00F63D6A" w:rsidRPr="00494456">
        <w:rPr>
          <w:rFonts w:ascii="Helvetica Neue" w:hAnsi="Helvetica Neue" w:cs="Calibri"/>
          <w:lang w:val="en-US"/>
        </w:rPr>
        <w:t>Midnight Sunday 2</w:t>
      </w:r>
      <w:r w:rsidR="001B6214">
        <w:rPr>
          <w:rFonts w:ascii="Helvetica Neue" w:hAnsi="Helvetica Neue" w:cs="Calibri"/>
          <w:lang w:val="en-US"/>
        </w:rPr>
        <w:t>0</w:t>
      </w:r>
      <w:r w:rsidR="00F63D6A" w:rsidRPr="00494456">
        <w:rPr>
          <w:rFonts w:ascii="Helvetica Neue" w:hAnsi="Helvetica Neue" w:cs="Calibri"/>
          <w:lang w:val="en-US"/>
        </w:rPr>
        <w:t xml:space="preserve"> November 2022</w:t>
      </w:r>
    </w:p>
    <w:p w14:paraId="4D9AD64C" w14:textId="481C0617" w:rsidR="008F4952" w:rsidRPr="00494456" w:rsidRDefault="008F4952" w:rsidP="0007119D">
      <w:pPr>
        <w:rPr>
          <w:rFonts w:ascii="Helvetica Neue" w:hAnsi="Helvetica Neue" w:cs="Calibri"/>
          <w:lang w:val="en-US"/>
        </w:rPr>
      </w:pPr>
    </w:p>
    <w:p w14:paraId="76226A15" w14:textId="298E421B" w:rsidR="008F4952" w:rsidRPr="00F2226A" w:rsidRDefault="008F4952" w:rsidP="0007119D">
      <w:pPr>
        <w:rPr>
          <w:rFonts w:ascii="Helvetica Neue" w:hAnsi="Helvetica Neue" w:cs="Calibri"/>
          <w:lang w:val="en-US"/>
        </w:rPr>
      </w:pPr>
      <w:r w:rsidRPr="00F2226A">
        <w:rPr>
          <w:rFonts w:ascii="Helvetica Neue" w:hAnsi="Helvetica Neue" w:cs="Calibri"/>
          <w:lang w:val="en-US"/>
        </w:rPr>
        <w:t xml:space="preserve">Interviews: </w:t>
      </w:r>
      <w:r w:rsidR="001B6214" w:rsidRPr="00F2226A">
        <w:rPr>
          <w:rFonts w:ascii="Helvetica Neue" w:hAnsi="Helvetica Neue" w:cs="Calibri"/>
          <w:lang w:val="en-US"/>
        </w:rPr>
        <w:t>Tuesday 29</w:t>
      </w:r>
      <w:r w:rsidR="00F63D6A" w:rsidRPr="00F2226A">
        <w:rPr>
          <w:rFonts w:ascii="Helvetica Neue" w:hAnsi="Helvetica Neue" w:cs="Calibri"/>
          <w:lang w:val="en-US"/>
        </w:rPr>
        <w:t xml:space="preserve"> November 2022 at </w:t>
      </w:r>
      <w:r w:rsidR="00F2226A" w:rsidRPr="00F2226A">
        <w:rPr>
          <w:rFonts w:ascii="Helvetica Neue" w:hAnsi="Helvetica Neue" w:cs="Calibri"/>
          <w:lang w:val="en-US"/>
        </w:rPr>
        <w:t>Surrey Arts, 14 The Pines, Guildford GU3 3BH</w:t>
      </w:r>
    </w:p>
    <w:p w14:paraId="0657E789" w14:textId="77777777" w:rsidR="005A3B98" w:rsidRPr="00494456" w:rsidRDefault="005A3B98" w:rsidP="0007119D">
      <w:pPr>
        <w:rPr>
          <w:rFonts w:ascii="Helvetica Neue" w:hAnsi="Helvetica Neue"/>
        </w:rPr>
      </w:pPr>
    </w:p>
    <w:p w14:paraId="0A2B7AC3" w14:textId="71A4CDBD" w:rsidR="005A3B98" w:rsidRPr="00494456" w:rsidRDefault="00987694" w:rsidP="0007119D">
      <w:pPr>
        <w:rPr>
          <w:rFonts w:ascii="Helvetica Neue" w:hAnsi="Helvetica Neue"/>
        </w:rPr>
      </w:pPr>
      <w:r w:rsidRPr="00494456">
        <w:rPr>
          <w:rFonts w:ascii="Helvetica Neue" w:hAnsi="Helvetica Neue"/>
        </w:rPr>
        <w:t xml:space="preserve">For </w:t>
      </w:r>
      <w:r w:rsidR="008F4952" w:rsidRPr="00494456">
        <w:rPr>
          <w:rFonts w:ascii="Helvetica Neue" w:hAnsi="Helvetica Neue"/>
        </w:rPr>
        <w:t xml:space="preserve">any </w:t>
      </w:r>
      <w:r w:rsidRPr="00494456">
        <w:rPr>
          <w:rFonts w:ascii="Helvetica Neue" w:hAnsi="Helvetica Neue"/>
        </w:rPr>
        <w:t xml:space="preserve">queries please contact: </w:t>
      </w:r>
      <w:hyperlink r:id="rId11" w:history="1">
        <w:r w:rsidR="003C3564" w:rsidRPr="00494456">
          <w:rPr>
            <w:rStyle w:val="Hyperlink"/>
            <w:rFonts w:ascii="Helvetica Neue" w:hAnsi="Helvetica Neue"/>
          </w:rPr>
          <w:t>jennie@takeart.org</w:t>
        </w:r>
      </w:hyperlink>
    </w:p>
    <w:p w14:paraId="1FDE7FD9" w14:textId="1D3250F1" w:rsidR="0E210D02" w:rsidRPr="00494456" w:rsidRDefault="0E210D02" w:rsidP="0007119D">
      <w:pPr>
        <w:rPr>
          <w:rFonts w:ascii="Helvetica Neue" w:hAnsi="Helvetica Neue"/>
        </w:rPr>
      </w:pPr>
    </w:p>
    <w:sectPr w:rsidR="0E210D02" w:rsidRPr="00494456" w:rsidSect="008F4952">
      <w:foot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34AB" w14:textId="77777777" w:rsidR="00960D70" w:rsidRDefault="00960D70" w:rsidP="008F4952">
      <w:r>
        <w:separator/>
      </w:r>
    </w:p>
  </w:endnote>
  <w:endnote w:type="continuationSeparator" w:id="0">
    <w:p w14:paraId="69FA4E8A" w14:textId="77777777" w:rsidR="00960D70" w:rsidRDefault="00960D70" w:rsidP="008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20B0604020202020204"/>
    <w:charset w:val="00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74DAB0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398" w14:textId="08FC17A8" w:rsidR="00A9616E" w:rsidRDefault="00A9616E">
    <w:pPr>
      <w:pStyle w:val="Footer"/>
    </w:pPr>
    <w:r>
      <w:rPr>
        <w:noProof/>
      </w:rPr>
      <w:drawing>
        <wp:inline distT="0" distB="0" distL="0" distR="0" wp14:anchorId="4A244001" wp14:editId="0168C162">
          <wp:extent cx="5270500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8D0E" w14:textId="77777777" w:rsidR="00960D70" w:rsidRDefault="00960D70" w:rsidP="008F4952">
      <w:r>
        <w:separator/>
      </w:r>
    </w:p>
  </w:footnote>
  <w:footnote w:type="continuationSeparator" w:id="0">
    <w:p w14:paraId="446865B6" w14:textId="77777777" w:rsidR="00960D70" w:rsidRDefault="00960D70" w:rsidP="008F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02EC" w14:textId="142394EF" w:rsidR="008F4952" w:rsidRDefault="00131A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55736" wp14:editId="3D52BCF7">
          <wp:simplePos x="0" y="0"/>
          <wp:positionH relativeFrom="column">
            <wp:posOffset>4861169</wp:posOffset>
          </wp:positionH>
          <wp:positionV relativeFrom="paragraph">
            <wp:posOffset>-199390</wp:posOffset>
          </wp:positionV>
          <wp:extent cx="1281600" cy="774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6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8D8"/>
    <w:multiLevelType w:val="hybridMultilevel"/>
    <w:tmpl w:val="DE6432AA"/>
    <w:lvl w:ilvl="0" w:tplc="7C344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A23"/>
    <w:multiLevelType w:val="hybridMultilevel"/>
    <w:tmpl w:val="BD7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453"/>
    <w:multiLevelType w:val="hybridMultilevel"/>
    <w:tmpl w:val="04B4AC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351B0E"/>
    <w:multiLevelType w:val="hybridMultilevel"/>
    <w:tmpl w:val="25B889FA"/>
    <w:lvl w:ilvl="0" w:tplc="DFB83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3C1B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82CB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E01C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C95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1406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5229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5C90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3044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13301"/>
    <w:multiLevelType w:val="hybridMultilevel"/>
    <w:tmpl w:val="E620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2C3C"/>
    <w:multiLevelType w:val="hybridMultilevel"/>
    <w:tmpl w:val="711007F0"/>
    <w:lvl w:ilvl="0" w:tplc="7C344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80B"/>
    <w:multiLevelType w:val="hybridMultilevel"/>
    <w:tmpl w:val="DAA4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89845">
    <w:abstractNumId w:val="3"/>
  </w:num>
  <w:num w:numId="2" w16cid:durableId="1725563198">
    <w:abstractNumId w:val="0"/>
  </w:num>
  <w:num w:numId="3" w16cid:durableId="29845619">
    <w:abstractNumId w:val="5"/>
  </w:num>
  <w:num w:numId="4" w16cid:durableId="1994068590">
    <w:abstractNumId w:val="2"/>
  </w:num>
  <w:num w:numId="5" w16cid:durableId="19669753">
    <w:abstractNumId w:val="1"/>
  </w:num>
  <w:num w:numId="6" w16cid:durableId="328220546">
    <w:abstractNumId w:val="4"/>
  </w:num>
  <w:num w:numId="7" w16cid:durableId="1328022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4"/>
    <w:rsid w:val="00000AC9"/>
    <w:rsid w:val="000207DA"/>
    <w:rsid w:val="00066C79"/>
    <w:rsid w:val="00067264"/>
    <w:rsid w:val="0007119D"/>
    <w:rsid w:val="00071A98"/>
    <w:rsid w:val="000C112B"/>
    <w:rsid w:val="000D5598"/>
    <w:rsid w:val="000E1590"/>
    <w:rsid w:val="000E35D8"/>
    <w:rsid w:val="000E60C5"/>
    <w:rsid w:val="0012093A"/>
    <w:rsid w:val="00131ADE"/>
    <w:rsid w:val="00133028"/>
    <w:rsid w:val="00145F57"/>
    <w:rsid w:val="0015559D"/>
    <w:rsid w:val="001761E3"/>
    <w:rsid w:val="0019103C"/>
    <w:rsid w:val="00192078"/>
    <w:rsid w:val="001B1F75"/>
    <w:rsid w:val="001B6214"/>
    <w:rsid w:val="001D1116"/>
    <w:rsid w:val="001D26FE"/>
    <w:rsid w:val="001D6BDA"/>
    <w:rsid w:val="00210DD2"/>
    <w:rsid w:val="00216BF3"/>
    <w:rsid w:val="00235BC4"/>
    <w:rsid w:val="00250C24"/>
    <w:rsid w:val="0026292B"/>
    <w:rsid w:val="0027287A"/>
    <w:rsid w:val="00272B4B"/>
    <w:rsid w:val="00281436"/>
    <w:rsid w:val="00293FCF"/>
    <w:rsid w:val="002A27FF"/>
    <w:rsid w:val="00323E09"/>
    <w:rsid w:val="00337DF1"/>
    <w:rsid w:val="00374259"/>
    <w:rsid w:val="003837BF"/>
    <w:rsid w:val="003C3564"/>
    <w:rsid w:val="00406293"/>
    <w:rsid w:val="00411BA3"/>
    <w:rsid w:val="00413203"/>
    <w:rsid w:val="0042510B"/>
    <w:rsid w:val="00494456"/>
    <w:rsid w:val="00496461"/>
    <w:rsid w:val="004B1203"/>
    <w:rsid w:val="004B6CFB"/>
    <w:rsid w:val="004D1548"/>
    <w:rsid w:val="004F6E7F"/>
    <w:rsid w:val="00504270"/>
    <w:rsid w:val="00505801"/>
    <w:rsid w:val="00551465"/>
    <w:rsid w:val="00551F89"/>
    <w:rsid w:val="00554060"/>
    <w:rsid w:val="005A3B98"/>
    <w:rsid w:val="005B39FA"/>
    <w:rsid w:val="005E242E"/>
    <w:rsid w:val="00611DFA"/>
    <w:rsid w:val="006287DB"/>
    <w:rsid w:val="006501D0"/>
    <w:rsid w:val="00680C33"/>
    <w:rsid w:val="006A6241"/>
    <w:rsid w:val="006C1F34"/>
    <w:rsid w:val="006E7926"/>
    <w:rsid w:val="00723B25"/>
    <w:rsid w:val="00727BEB"/>
    <w:rsid w:val="00744277"/>
    <w:rsid w:val="00751E99"/>
    <w:rsid w:val="00753AE7"/>
    <w:rsid w:val="0076258A"/>
    <w:rsid w:val="007A5419"/>
    <w:rsid w:val="00835A5C"/>
    <w:rsid w:val="008A6A55"/>
    <w:rsid w:val="008F4497"/>
    <w:rsid w:val="008F4952"/>
    <w:rsid w:val="008F544A"/>
    <w:rsid w:val="00900DFC"/>
    <w:rsid w:val="009438C4"/>
    <w:rsid w:val="0095407B"/>
    <w:rsid w:val="00960D70"/>
    <w:rsid w:val="00987694"/>
    <w:rsid w:val="009B1098"/>
    <w:rsid w:val="00A206D8"/>
    <w:rsid w:val="00A65D02"/>
    <w:rsid w:val="00A76FD3"/>
    <w:rsid w:val="00A83D26"/>
    <w:rsid w:val="00A85420"/>
    <w:rsid w:val="00A909E4"/>
    <w:rsid w:val="00A9616E"/>
    <w:rsid w:val="00A965EB"/>
    <w:rsid w:val="00A97255"/>
    <w:rsid w:val="00AB130A"/>
    <w:rsid w:val="00AB2C3F"/>
    <w:rsid w:val="00AE21DB"/>
    <w:rsid w:val="00AE3FB0"/>
    <w:rsid w:val="00AE5810"/>
    <w:rsid w:val="00AE6E3C"/>
    <w:rsid w:val="00B017C9"/>
    <w:rsid w:val="00B23ABF"/>
    <w:rsid w:val="00B2539C"/>
    <w:rsid w:val="00B46448"/>
    <w:rsid w:val="00B771ED"/>
    <w:rsid w:val="00B90DFD"/>
    <w:rsid w:val="00BA1C4A"/>
    <w:rsid w:val="00BF00C6"/>
    <w:rsid w:val="00C008EA"/>
    <w:rsid w:val="00C123F5"/>
    <w:rsid w:val="00C25BAA"/>
    <w:rsid w:val="00C308AC"/>
    <w:rsid w:val="00C352D2"/>
    <w:rsid w:val="00C4127D"/>
    <w:rsid w:val="00C46229"/>
    <w:rsid w:val="00C836A1"/>
    <w:rsid w:val="00C96216"/>
    <w:rsid w:val="00CD4136"/>
    <w:rsid w:val="00D04F54"/>
    <w:rsid w:val="00D16300"/>
    <w:rsid w:val="00D22188"/>
    <w:rsid w:val="00D27F47"/>
    <w:rsid w:val="00D415EF"/>
    <w:rsid w:val="00D9545A"/>
    <w:rsid w:val="00DA7BB2"/>
    <w:rsid w:val="00DE5381"/>
    <w:rsid w:val="00DF2010"/>
    <w:rsid w:val="00E11336"/>
    <w:rsid w:val="00E20D28"/>
    <w:rsid w:val="00E241B5"/>
    <w:rsid w:val="00E493C6"/>
    <w:rsid w:val="00E77B94"/>
    <w:rsid w:val="00F14D3E"/>
    <w:rsid w:val="00F2226A"/>
    <w:rsid w:val="00F61359"/>
    <w:rsid w:val="00F63D6A"/>
    <w:rsid w:val="00F70DD4"/>
    <w:rsid w:val="00F83505"/>
    <w:rsid w:val="00F96E6F"/>
    <w:rsid w:val="00FE26DE"/>
    <w:rsid w:val="0119192C"/>
    <w:rsid w:val="013D2271"/>
    <w:rsid w:val="01D291D9"/>
    <w:rsid w:val="01FE583C"/>
    <w:rsid w:val="02723280"/>
    <w:rsid w:val="02A884A5"/>
    <w:rsid w:val="0324DD16"/>
    <w:rsid w:val="037B31B5"/>
    <w:rsid w:val="03B44D19"/>
    <w:rsid w:val="03D2F42F"/>
    <w:rsid w:val="045FCDB3"/>
    <w:rsid w:val="049256DE"/>
    <w:rsid w:val="04E1BB02"/>
    <w:rsid w:val="05025F54"/>
    <w:rsid w:val="052E96B4"/>
    <w:rsid w:val="05900069"/>
    <w:rsid w:val="05D1A7C7"/>
    <w:rsid w:val="05FACDCF"/>
    <w:rsid w:val="06109394"/>
    <w:rsid w:val="06A3309C"/>
    <w:rsid w:val="06A5FACD"/>
    <w:rsid w:val="074267A2"/>
    <w:rsid w:val="0780FA01"/>
    <w:rsid w:val="07A6DFE2"/>
    <w:rsid w:val="08399EC3"/>
    <w:rsid w:val="0897AD99"/>
    <w:rsid w:val="08AC57F3"/>
    <w:rsid w:val="0908E837"/>
    <w:rsid w:val="095716CC"/>
    <w:rsid w:val="0A85CB6B"/>
    <w:rsid w:val="0AA67F00"/>
    <w:rsid w:val="0AC33A07"/>
    <w:rsid w:val="0B0ACC5F"/>
    <w:rsid w:val="0B33E821"/>
    <w:rsid w:val="0BBFC7AE"/>
    <w:rsid w:val="0C29958D"/>
    <w:rsid w:val="0C743988"/>
    <w:rsid w:val="0C7FD518"/>
    <w:rsid w:val="0C87208E"/>
    <w:rsid w:val="0C985E37"/>
    <w:rsid w:val="0E089589"/>
    <w:rsid w:val="0E210D02"/>
    <w:rsid w:val="0E28C381"/>
    <w:rsid w:val="0E4AE35B"/>
    <w:rsid w:val="0EB6231D"/>
    <w:rsid w:val="0F09C96F"/>
    <w:rsid w:val="0F6421C5"/>
    <w:rsid w:val="0FF6548D"/>
    <w:rsid w:val="1042DAAF"/>
    <w:rsid w:val="108D68A9"/>
    <w:rsid w:val="12FEF49B"/>
    <w:rsid w:val="1304DA62"/>
    <w:rsid w:val="1310A672"/>
    <w:rsid w:val="137C516A"/>
    <w:rsid w:val="141C02AC"/>
    <w:rsid w:val="159825C9"/>
    <w:rsid w:val="1614DA77"/>
    <w:rsid w:val="1626B75E"/>
    <w:rsid w:val="163AC04F"/>
    <w:rsid w:val="16D6C541"/>
    <w:rsid w:val="16DDF59F"/>
    <w:rsid w:val="16E4FE5B"/>
    <w:rsid w:val="1713DF90"/>
    <w:rsid w:val="17AFE18A"/>
    <w:rsid w:val="17D36C2F"/>
    <w:rsid w:val="180014B6"/>
    <w:rsid w:val="1800CBAB"/>
    <w:rsid w:val="1876303D"/>
    <w:rsid w:val="19B2AAF8"/>
    <w:rsid w:val="19DB9727"/>
    <w:rsid w:val="1A8F7AE8"/>
    <w:rsid w:val="1ABD7AB1"/>
    <w:rsid w:val="1B28C5D0"/>
    <w:rsid w:val="1E1EE32E"/>
    <w:rsid w:val="1E7D7EC8"/>
    <w:rsid w:val="1EEF27BB"/>
    <w:rsid w:val="1EFCB52E"/>
    <w:rsid w:val="1EFFBC51"/>
    <w:rsid w:val="1F549FCF"/>
    <w:rsid w:val="1F8EBD2B"/>
    <w:rsid w:val="1FBFFA4D"/>
    <w:rsid w:val="1FDD118D"/>
    <w:rsid w:val="1FEF044A"/>
    <w:rsid w:val="2033F471"/>
    <w:rsid w:val="2070BAA8"/>
    <w:rsid w:val="2171E1F4"/>
    <w:rsid w:val="21CEC1DA"/>
    <w:rsid w:val="22D8A54F"/>
    <w:rsid w:val="230D27EC"/>
    <w:rsid w:val="2360FBD2"/>
    <w:rsid w:val="23F12AC3"/>
    <w:rsid w:val="2452DFF2"/>
    <w:rsid w:val="24A8F84D"/>
    <w:rsid w:val="24CB60EC"/>
    <w:rsid w:val="25E19D56"/>
    <w:rsid w:val="261E945A"/>
    <w:rsid w:val="26B93C72"/>
    <w:rsid w:val="2711F1AB"/>
    <w:rsid w:val="27A5CF06"/>
    <w:rsid w:val="27D38C1D"/>
    <w:rsid w:val="282E8768"/>
    <w:rsid w:val="28F7C98B"/>
    <w:rsid w:val="293D0CBF"/>
    <w:rsid w:val="297A98F5"/>
    <w:rsid w:val="2A8AF1F4"/>
    <w:rsid w:val="2AE47DB9"/>
    <w:rsid w:val="2B432856"/>
    <w:rsid w:val="2B89F44B"/>
    <w:rsid w:val="2BA15057"/>
    <w:rsid w:val="2BFEEFD2"/>
    <w:rsid w:val="2C14C670"/>
    <w:rsid w:val="2C4C36D3"/>
    <w:rsid w:val="2E061CF2"/>
    <w:rsid w:val="2F1D0390"/>
    <w:rsid w:val="2F7A5893"/>
    <w:rsid w:val="2FD8C4DF"/>
    <w:rsid w:val="311AFEE3"/>
    <w:rsid w:val="3154033E"/>
    <w:rsid w:val="316FBB2D"/>
    <w:rsid w:val="31720E82"/>
    <w:rsid w:val="3190B651"/>
    <w:rsid w:val="31EDABF3"/>
    <w:rsid w:val="32EA257E"/>
    <w:rsid w:val="34225368"/>
    <w:rsid w:val="3448E922"/>
    <w:rsid w:val="34BBB780"/>
    <w:rsid w:val="34CB74EB"/>
    <w:rsid w:val="34DC5625"/>
    <w:rsid w:val="355E87FD"/>
    <w:rsid w:val="35EB54EC"/>
    <w:rsid w:val="35F720FC"/>
    <w:rsid w:val="3771180A"/>
    <w:rsid w:val="37928BC2"/>
    <w:rsid w:val="3792F15D"/>
    <w:rsid w:val="3891DB90"/>
    <w:rsid w:val="391107C5"/>
    <w:rsid w:val="392EC1BE"/>
    <w:rsid w:val="39DBC1C6"/>
    <w:rsid w:val="3A396BB8"/>
    <w:rsid w:val="3A4A3330"/>
    <w:rsid w:val="3B035857"/>
    <w:rsid w:val="3B58FD3D"/>
    <w:rsid w:val="3B7A8D13"/>
    <w:rsid w:val="3BE09BA6"/>
    <w:rsid w:val="3BF8A757"/>
    <w:rsid w:val="3C281772"/>
    <w:rsid w:val="3C85370D"/>
    <w:rsid w:val="3CF7141B"/>
    <w:rsid w:val="3D294B58"/>
    <w:rsid w:val="3D9F447F"/>
    <w:rsid w:val="3E22E4CE"/>
    <w:rsid w:val="3E2A08DF"/>
    <w:rsid w:val="3E6A8E36"/>
    <w:rsid w:val="3ED790D8"/>
    <w:rsid w:val="3EF70269"/>
    <w:rsid w:val="3F338C01"/>
    <w:rsid w:val="40317BDA"/>
    <w:rsid w:val="40D6E541"/>
    <w:rsid w:val="40E0E534"/>
    <w:rsid w:val="425C4EF7"/>
    <w:rsid w:val="42665CCE"/>
    <w:rsid w:val="42E9FD6D"/>
    <w:rsid w:val="4426205F"/>
    <w:rsid w:val="4426EDD0"/>
    <w:rsid w:val="449048F2"/>
    <w:rsid w:val="44CC9E59"/>
    <w:rsid w:val="4507CD09"/>
    <w:rsid w:val="4541B7ED"/>
    <w:rsid w:val="45AFDA77"/>
    <w:rsid w:val="45C59E3D"/>
    <w:rsid w:val="465FD56B"/>
    <w:rsid w:val="46AE2015"/>
    <w:rsid w:val="46E54425"/>
    <w:rsid w:val="473700FA"/>
    <w:rsid w:val="48F78720"/>
    <w:rsid w:val="4940E8E6"/>
    <w:rsid w:val="49872A66"/>
    <w:rsid w:val="498F852F"/>
    <w:rsid w:val="49CE313A"/>
    <w:rsid w:val="4A2F56BA"/>
    <w:rsid w:val="4A584656"/>
    <w:rsid w:val="4A7E2C2E"/>
    <w:rsid w:val="4A821742"/>
    <w:rsid w:val="4AEC94CA"/>
    <w:rsid w:val="4B22C7F6"/>
    <w:rsid w:val="4B4B7C82"/>
    <w:rsid w:val="4B6BBC70"/>
    <w:rsid w:val="4BF416B7"/>
    <w:rsid w:val="4C23BE7E"/>
    <w:rsid w:val="4D078CD1"/>
    <w:rsid w:val="4E63F5E9"/>
    <w:rsid w:val="4E7AF337"/>
    <w:rsid w:val="4E9586F2"/>
    <w:rsid w:val="4F1EC030"/>
    <w:rsid w:val="4FAEDD77"/>
    <w:rsid w:val="504EEAFE"/>
    <w:rsid w:val="5110DC55"/>
    <w:rsid w:val="5136551D"/>
    <w:rsid w:val="518DDE19"/>
    <w:rsid w:val="51EABB5F"/>
    <w:rsid w:val="52496690"/>
    <w:rsid w:val="52C33B78"/>
    <w:rsid w:val="53D2FDBD"/>
    <w:rsid w:val="5518D167"/>
    <w:rsid w:val="5620A8DB"/>
    <w:rsid w:val="56FB2C40"/>
    <w:rsid w:val="571CD7B3"/>
    <w:rsid w:val="581DBCC8"/>
    <w:rsid w:val="58380EA6"/>
    <w:rsid w:val="58807C58"/>
    <w:rsid w:val="58C62FD8"/>
    <w:rsid w:val="58F99A31"/>
    <w:rsid w:val="59D4F72D"/>
    <w:rsid w:val="5A98B1E0"/>
    <w:rsid w:val="5AE388B4"/>
    <w:rsid w:val="5AEDBE38"/>
    <w:rsid w:val="5BAAC94C"/>
    <w:rsid w:val="5C75A784"/>
    <w:rsid w:val="5CCEFAA5"/>
    <w:rsid w:val="5D99A0FB"/>
    <w:rsid w:val="5E09E9B3"/>
    <w:rsid w:val="5E1B74AF"/>
    <w:rsid w:val="5E48EBD5"/>
    <w:rsid w:val="5E67F3E1"/>
    <w:rsid w:val="5E820739"/>
    <w:rsid w:val="5E974658"/>
    <w:rsid w:val="5F653315"/>
    <w:rsid w:val="5F9260BD"/>
    <w:rsid w:val="5F9F6DAF"/>
    <w:rsid w:val="601DD79A"/>
    <w:rsid w:val="6055545D"/>
    <w:rsid w:val="60F77611"/>
    <w:rsid w:val="61B9A7FB"/>
    <w:rsid w:val="6203C531"/>
    <w:rsid w:val="6208670D"/>
    <w:rsid w:val="628DFE9E"/>
    <w:rsid w:val="63C29A61"/>
    <w:rsid w:val="63FCD72A"/>
    <w:rsid w:val="642F74EE"/>
    <w:rsid w:val="648A5FF3"/>
    <w:rsid w:val="6509B169"/>
    <w:rsid w:val="652EF531"/>
    <w:rsid w:val="658B8A83"/>
    <w:rsid w:val="659F18A2"/>
    <w:rsid w:val="66981031"/>
    <w:rsid w:val="66C16D83"/>
    <w:rsid w:val="66D36C99"/>
    <w:rsid w:val="6753D180"/>
    <w:rsid w:val="6754DAAE"/>
    <w:rsid w:val="67AD37F1"/>
    <w:rsid w:val="67E48E61"/>
    <w:rsid w:val="6840A7F4"/>
    <w:rsid w:val="68723EAE"/>
    <w:rsid w:val="68D6B964"/>
    <w:rsid w:val="68E3910E"/>
    <w:rsid w:val="694867B2"/>
    <w:rsid w:val="69EB739E"/>
    <w:rsid w:val="6A0397F0"/>
    <w:rsid w:val="6A81DCFB"/>
    <w:rsid w:val="6B78F2ED"/>
    <w:rsid w:val="6C1C9880"/>
    <w:rsid w:val="6D3256F9"/>
    <w:rsid w:val="6DC31304"/>
    <w:rsid w:val="6DE5DA46"/>
    <w:rsid w:val="6EBE69EF"/>
    <w:rsid w:val="6F3E2FD0"/>
    <w:rsid w:val="6F57003F"/>
    <w:rsid w:val="6F746036"/>
    <w:rsid w:val="7018335A"/>
    <w:rsid w:val="703F90C7"/>
    <w:rsid w:val="705A3A50"/>
    <w:rsid w:val="7082BA76"/>
    <w:rsid w:val="70A16473"/>
    <w:rsid w:val="7140E00F"/>
    <w:rsid w:val="72832EE4"/>
    <w:rsid w:val="72B65C19"/>
    <w:rsid w:val="730CB41F"/>
    <w:rsid w:val="737CAFBF"/>
    <w:rsid w:val="7407200E"/>
    <w:rsid w:val="7486642C"/>
    <w:rsid w:val="75C2E9BC"/>
    <w:rsid w:val="76720F0A"/>
    <w:rsid w:val="77A8B9A7"/>
    <w:rsid w:val="77CCFC32"/>
    <w:rsid w:val="77EAF983"/>
    <w:rsid w:val="782A61FA"/>
    <w:rsid w:val="785BF1D5"/>
    <w:rsid w:val="79639F98"/>
    <w:rsid w:val="7982FDA3"/>
    <w:rsid w:val="799B9B5A"/>
    <w:rsid w:val="7ACC758E"/>
    <w:rsid w:val="7AF13170"/>
    <w:rsid w:val="7B229A45"/>
    <w:rsid w:val="7BC4EF00"/>
    <w:rsid w:val="7ED2A013"/>
    <w:rsid w:val="7FA1520F"/>
    <w:rsid w:val="7FC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49F65"/>
  <w14:defaultImageDpi w14:val="300"/>
  <w15:docId w15:val="{D80AFD7E-448D-4E74-AF70-42C61E3B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B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6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0D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5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1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952"/>
  </w:style>
  <w:style w:type="paragraph" w:styleId="Footer">
    <w:name w:val="footer"/>
    <w:basedOn w:val="Normal"/>
    <w:link w:val="FooterChar"/>
    <w:uiPriority w:val="99"/>
    <w:unhideWhenUsed/>
    <w:rsid w:val="008F4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52"/>
  </w:style>
  <w:style w:type="character" w:styleId="UnresolvedMention">
    <w:name w:val="Unresolved Mention"/>
    <w:basedOn w:val="DefaultParagraphFont"/>
    <w:uiPriority w:val="99"/>
    <w:semiHidden/>
    <w:unhideWhenUsed/>
    <w:rsid w:val="003C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@takear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nnie@takear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90C55D04E1B4FB1112BAFA78633AA" ma:contentTypeVersion="7" ma:contentTypeDescription="Create a new document." ma:contentTypeScope="" ma:versionID="97dc5281e9bc0991acb636b3e5e97fb6">
  <xsd:schema xmlns:xsd="http://www.w3.org/2001/XMLSchema" xmlns:xs="http://www.w3.org/2001/XMLSchema" xmlns:p="http://schemas.microsoft.com/office/2006/metadata/properties" xmlns:ns2="122716a5-d1b4-44e1-8f93-d40a34bd2795" targetNamespace="http://schemas.microsoft.com/office/2006/metadata/properties" ma:root="true" ma:fieldsID="1922d8c3a5db4920b16753144c51686f" ns2:_="">
    <xsd:import namespace="122716a5-d1b4-44e1-8f93-d40a34bd2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16a5-d1b4-44e1-8f93-d40a34bd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2C09E-059E-4415-9D6E-AA3001010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A2DE7-3057-430C-9505-7ACC46A63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16a5-d1b4-44e1-8f93-d40a34bd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2FAA8-805F-4E84-8281-3A86C251E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4</DocSecurity>
  <Lines>29</Lines>
  <Paragraphs>8</Paragraphs>
  <ScaleCrop>false</ScaleCrop>
  <Company>Take Art Ltd.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Parker</dc:creator>
  <cp:keywords/>
  <dc:description/>
  <cp:lastModifiedBy>Ruth Copping</cp:lastModifiedBy>
  <cp:revision>2</cp:revision>
  <cp:lastPrinted>2021-06-15T11:46:00Z</cp:lastPrinted>
  <dcterms:created xsi:type="dcterms:W3CDTF">2022-11-03T08:58:00Z</dcterms:created>
  <dcterms:modified xsi:type="dcterms:W3CDTF">2022-11-03T08:58:00Z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0x010100ABF90C55D04E1B4FB1112BAFA78633AA</vt:lpwstr>
  </property>
</Properties>
</file>