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4"/>
        <w:gridCol w:w="5443"/>
        <w:gridCol w:w="1764"/>
      </w:tblGrid>
      <w:tr w:rsidR="00754EB1" w14:paraId="49D8CBEC" w14:textId="77777777" w:rsidTr="00C263E6">
        <w:trPr>
          <w:trHeight w:val="156"/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7F34" w14:textId="037C8954" w:rsidR="00754EB1" w:rsidRDefault="00C445B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ADF2DE" wp14:editId="22FDEAE7">
                  <wp:simplePos x="0" y="0"/>
                  <wp:positionH relativeFrom="column">
                    <wp:posOffset>-291763</wp:posOffset>
                  </wp:positionH>
                  <wp:positionV relativeFrom="paragraph">
                    <wp:posOffset>-219516</wp:posOffset>
                  </wp:positionV>
                  <wp:extent cx="1114425" cy="621665"/>
                  <wp:effectExtent l="0" t="0" r="317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ke-Art-white-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900C" w14:textId="3B032A5A" w:rsidR="000B1073" w:rsidRPr="000B1073" w:rsidRDefault="00C445B5" w:rsidP="000B1073">
            <w:pPr>
              <w:tabs>
                <w:tab w:val="left" w:pos="11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AFD2BB" wp14:editId="53F43AAB">
                  <wp:simplePos x="0" y="0"/>
                  <wp:positionH relativeFrom="column">
                    <wp:posOffset>1231563</wp:posOffset>
                  </wp:positionH>
                  <wp:positionV relativeFrom="paragraph">
                    <wp:posOffset>-378460</wp:posOffset>
                  </wp:positionV>
                  <wp:extent cx="889519" cy="781568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 of U.Dance 2020 - blu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19" cy="7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FAFE" w14:textId="0E3C4A13" w:rsidR="00754EB1" w:rsidRDefault="00C445B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E91F13" wp14:editId="1047F983">
                  <wp:simplePos x="0" y="0"/>
                  <wp:positionH relativeFrom="column">
                    <wp:posOffset>-749520</wp:posOffset>
                  </wp:positionH>
                  <wp:positionV relativeFrom="paragraph">
                    <wp:posOffset>-424815</wp:posOffset>
                  </wp:positionV>
                  <wp:extent cx="2438400" cy="9696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ported by PDSW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96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AE63EC" w14:textId="0BCBA8B4" w:rsidR="00B06BE3" w:rsidRDefault="00B06BE3" w:rsidP="000F12D4">
      <w:pPr>
        <w:pStyle w:val="Body"/>
        <w:widowControl w:val="0"/>
        <w:spacing w:after="0" w:line="240" w:lineRule="auto"/>
        <w:jc w:val="center"/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</w:pPr>
    </w:p>
    <w:p w14:paraId="307265CE" w14:textId="77777777" w:rsidR="00C445B5" w:rsidRDefault="00C445B5" w:rsidP="000F12D4">
      <w:pPr>
        <w:pStyle w:val="Body"/>
        <w:widowControl w:val="0"/>
        <w:spacing w:after="0" w:line="240" w:lineRule="auto"/>
        <w:jc w:val="center"/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</w:pPr>
    </w:p>
    <w:p w14:paraId="1D13FAEC" w14:textId="73E19733" w:rsidR="00754EB1" w:rsidRDefault="002D16E7" w:rsidP="000F12D4">
      <w:pPr>
        <w:pStyle w:val="Body"/>
        <w:widowControl w:val="0"/>
        <w:spacing w:after="0" w:line="240" w:lineRule="auto"/>
        <w:jc w:val="center"/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</w:pPr>
      <w:r w:rsidRPr="00147262"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  <w:t>Application Form</w:t>
      </w:r>
      <w:r w:rsidR="00F86520" w:rsidRPr="00147262"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  <w:t xml:space="preserve"> </w:t>
      </w:r>
      <w:r w:rsidR="000B1073"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  <w:t xml:space="preserve">for </w:t>
      </w:r>
      <w:proofErr w:type="spellStart"/>
      <w:proofErr w:type="gramStart"/>
      <w:r w:rsidR="000F12D4"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  <w:t>U.Dance</w:t>
      </w:r>
      <w:proofErr w:type="spellEnd"/>
      <w:proofErr w:type="gramEnd"/>
      <w:r w:rsidR="000F12D4"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  <w:t xml:space="preserve"> 20</w:t>
      </w:r>
      <w:r w:rsidR="00B121E0">
        <w:rPr>
          <w:rFonts w:ascii="Arial" w:hAnsi="Arial"/>
          <w:b/>
          <w:bCs/>
          <w:color w:val="000000" w:themeColor="text1"/>
          <w:kern w:val="28"/>
          <w:sz w:val="40"/>
          <w:szCs w:val="40"/>
          <w:u w:color="EA0000"/>
          <w:lang w:val="en-US"/>
        </w:rPr>
        <w:t>20</w:t>
      </w:r>
    </w:p>
    <w:p w14:paraId="228DEF93" w14:textId="4AC46E65" w:rsidR="000F12D4" w:rsidRDefault="000F12D4" w:rsidP="00DC0148">
      <w:pPr>
        <w:pStyle w:val="Body"/>
        <w:widowControl w:val="0"/>
        <w:spacing w:after="0" w:line="240" w:lineRule="auto"/>
        <w:jc w:val="center"/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</w:pPr>
      <w:r w:rsidRPr="000F12D4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 xml:space="preserve">Sunday </w:t>
      </w:r>
      <w:r w:rsidR="00097E9D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>29</w:t>
      </w:r>
      <w:r w:rsidR="00097E9D" w:rsidRPr="00097E9D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vertAlign w:val="superscript"/>
          <w:lang w:val="en-US"/>
        </w:rPr>
        <w:t>th</w:t>
      </w:r>
      <w:r w:rsidRPr="000F12D4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 xml:space="preserve"> </w:t>
      </w:r>
      <w:r w:rsidR="00097E9D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>March</w:t>
      </w:r>
      <w:r w:rsidRPr="000F12D4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br/>
      </w:r>
      <w:r w:rsidR="00097E9D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 xml:space="preserve">The McMillan Theatre, </w:t>
      </w:r>
      <w:proofErr w:type="spellStart"/>
      <w:r w:rsidR="00097E9D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>Bridgwater</w:t>
      </w:r>
      <w:proofErr w:type="spellEnd"/>
      <w:r w:rsidR="00097E9D"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  <w:t>, Somerset, TA6 4PZ</w:t>
      </w:r>
    </w:p>
    <w:p w14:paraId="3A2CAAF3" w14:textId="77777777" w:rsidR="00754EB1" w:rsidRDefault="00754EB1">
      <w:pPr>
        <w:pStyle w:val="Body"/>
        <w:spacing w:after="0" w:line="240" w:lineRule="auto"/>
        <w:rPr>
          <w:rFonts w:ascii="Arial" w:hAnsi="Arial"/>
          <w:b/>
          <w:bCs/>
          <w:color w:val="A6A6A6" w:themeColor="background1" w:themeShade="A6"/>
          <w:kern w:val="28"/>
          <w:sz w:val="28"/>
          <w:szCs w:val="28"/>
          <w:u w:color="EA0000"/>
          <w:lang w:val="en-US"/>
        </w:rPr>
      </w:pPr>
    </w:p>
    <w:p w14:paraId="5EA7103B" w14:textId="77777777" w:rsidR="000F12D4" w:rsidRDefault="000F12D4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A268D1C" w14:textId="59103EAF" w:rsidR="000F12D4" w:rsidRPr="0047737C" w:rsidRDefault="000F12D4" w:rsidP="000F12D4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This regional platform is a celebration of </w:t>
      </w:r>
      <w:r w:rsidR="00194684"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all styles of </w:t>
      </w:r>
      <w:r w:rsidRPr="0047737C">
        <w:rPr>
          <w:rFonts w:asciiTheme="majorHAnsi" w:hAnsiTheme="majorHAnsi"/>
          <w:color w:val="000000" w:themeColor="text1"/>
          <w:sz w:val="22"/>
          <w:szCs w:val="22"/>
        </w:rPr>
        <w:t>youth dance from across the South West for ages 11-19yrs (*</w:t>
      </w:r>
      <w:r w:rsidRPr="0047737C">
        <w:rPr>
          <w:rFonts w:asciiTheme="majorHAnsi" w:hAnsiTheme="majorHAnsi"/>
          <w:i/>
          <w:color w:val="000000" w:themeColor="text1"/>
          <w:sz w:val="22"/>
          <w:szCs w:val="22"/>
        </w:rPr>
        <w:t>Disabled dancers up to the age of 25 are eligible to apply)</w:t>
      </w:r>
      <w:r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, an opportunity for youth dancers to inspire and be inspired, connect and perform. It also acts as the selection event for groups wanting to go onto the National </w:t>
      </w:r>
      <w:proofErr w:type="spellStart"/>
      <w:proofErr w:type="gramStart"/>
      <w:r w:rsidRPr="0047737C">
        <w:rPr>
          <w:rFonts w:asciiTheme="majorHAnsi" w:hAnsiTheme="majorHAnsi"/>
          <w:color w:val="000000" w:themeColor="text1"/>
          <w:sz w:val="22"/>
          <w:szCs w:val="22"/>
        </w:rPr>
        <w:t>U.Dance</w:t>
      </w:r>
      <w:proofErr w:type="spellEnd"/>
      <w:proofErr w:type="gramEnd"/>
      <w:r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 Platform happening on the </w:t>
      </w:r>
      <w:r w:rsidR="00097E9D" w:rsidRPr="0047737C">
        <w:rPr>
          <w:rFonts w:asciiTheme="majorHAnsi" w:hAnsiTheme="majorHAnsi"/>
          <w:color w:val="000000" w:themeColor="text1"/>
          <w:sz w:val="22"/>
          <w:szCs w:val="22"/>
        </w:rPr>
        <w:t>17</w:t>
      </w:r>
      <w:r w:rsidR="00097E9D" w:rsidRPr="0047737C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="00097E9D"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 – 19</w:t>
      </w:r>
      <w:r w:rsidR="00097E9D" w:rsidRPr="0047737C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="00097E9D"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 July in Glasgow</w:t>
      </w:r>
      <w:r w:rsidR="00194684"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440057AB" w14:textId="77777777" w:rsidR="000F12D4" w:rsidRPr="0047737C" w:rsidRDefault="000F12D4" w:rsidP="000F12D4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5C30158F" w14:textId="77777777" w:rsidR="000F12D4" w:rsidRPr="0047737C" w:rsidRDefault="000F12D4" w:rsidP="000F12D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1A1A1A"/>
          <w:sz w:val="22"/>
          <w:szCs w:val="22"/>
        </w:rPr>
      </w:pPr>
      <w:r w:rsidRPr="0047737C">
        <w:rPr>
          <w:rFonts w:asciiTheme="majorHAnsi" w:hAnsiTheme="majorHAnsi" w:cs="Arial"/>
          <w:color w:val="1A1A1A"/>
          <w:sz w:val="22"/>
          <w:szCs w:val="22"/>
        </w:rPr>
        <w:t>An independent selection panel will consider all submissions and will be looking for dance groups that:</w:t>
      </w:r>
    </w:p>
    <w:p w14:paraId="3BB7F201" w14:textId="77777777" w:rsidR="000F12D4" w:rsidRPr="0047737C" w:rsidRDefault="000F12D4" w:rsidP="000F12D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1A1A1A"/>
          <w:sz w:val="22"/>
          <w:szCs w:val="22"/>
        </w:rPr>
      </w:pPr>
    </w:p>
    <w:p w14:paraId="1ACBEF26" w14:textId="77777777" w:rsidR="000F12D4" w:rsidRPr="0047737C" w:rsidRDefault="000F12D4" w:rsidP="000F12D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A1A1A"/>
          <w:sz w:val="22"/>
          <w:szCs w:val="22"/>
        </w:rPr>
      </w:pPr>
      <w:r w:rsidRPr="0047737C">
        <w:rPr>
          <w:rFonts w:asciiTheme="majorHAnsi" w:hAnsiTheme="majorHAnsi" w:cs="Arial"/>
          <w:color w:val="1A1A1A"/>
          <w:sz w:val="22"/>
          <w:szCs w:val="22"/>
        </w:rPr>
        <w:t>1. Demonstrate excellence in performance standards.</w:t>
      </w:r>
    </w:p>
    <w:p w14:paraId="1CA25608" w14:textId="77777777" w:rsidR="000F12D4" w:rsidRPr="0047737C" w:rsidRDefault="000F12D4" w:rsidP="000F12D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A1A1A"/>
          <w:sz w:val="22"/>
          <w:szCs w:val="22"/>
        </w:rPr>
      </w:pPr>
      <w:r w:rsidRPr="0047737C">
        <w:rPr>
          <w:rFonts w:asciiTheme="majorHAnsi" w:hAnsiTheme="majorHAnsi" w:cs="Arial"/>
          <w:color w:val="1A1A1A"/>
          <w:sz w:val="22"/>
          <w:szCs w:val="22"/>
        </w:rPr>
        <w:t>2. Demonstrate Integrity and authenticity of choreography.</w:t>
      </w:r>
    </w:p>
    <w:p w14:paraId="1ACB207D" w14:textId="77777777" w:rsidR="000F12D4" w:rsidRPr="0047737C" w:rsidRDefault="000F12D4" w:rsidP="000F12D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A1A1A"/>
          <w:sz w:val="22"/>
          <w:szCs w:val="22"/>
        </w:rPr>
      </w:pPr>
      <w:r w:rsidRPr="0047737C">
        <w:rPr>
          <w:rFonts w:asciiTheme="majorHAnsi" w:hAnsiTheme="majorHAnsi" w:cs="Arial"/>
          <w:color w:val="1A1A1A"/>
          <w:sz w:val="22"/>
          <w:szCs w:val="22"/>
        </w:rPr>
        <w:t xml:space="preserve">3. </w:t>
      </w:r>
      <w:r w:rsidR="00647337" w:rsidRPr="0047737C">
        <w:rPr>
          <w:rFonts w:asciiTheme="majorHAnsi" w:hAnsiTheme="majorHAnsi" w:cs="Arial"/>
          <w:color w:val="1A1A1A"/>
          <w:sz w:val="22"/>
          <w:szCs w:val="22"/>
        </w:rPr>
        <w:t xml:space="preserve">Demonstrate a strong example of the dance style/genre they are performing. </w:t>
      </w:r>
      <w:r w:rsidRPr="0047737C">
        <w:rPr>
          <w:rFonts w:asciiTheme="majorHAnsi" w:hAnsiTheme="majorHAnsi" w:cs="Arial"/>
          <w:color w:val="1A1A1A"/>
          <w:sz w:val="22"/>
          <w:szCs w:val="22"/>
        </w:rPr>
        <w:t xml:space="preserve"> </w:t>
      </w:r>
    </w:p>
    <w:p w14:paraId="7DAA1BFF" w14:textId="77777777" w:rsidR="00647337" w:rsidRPr="0047737C" w:rsidRDefault="000F12D4" w:rsidP="000F12D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A1A1A"/>
          <w:sz w:val="22"/>
          <w:szCs w:val="22"/>
        </w:rPr>
      </w:pPr>
      <w:r w:rsidRPr="0047737C">
        <w:rPr>
          <w:rFonts w:asciiTheme="majorHAnsi" w:hAnsiTheme="majorHAnsi" w:cs="Arial"/>
          <w:color w:val="1A1A1A"/>
          <w:sz w:val="22"/>
          <w:szCs w:val="22"/>
        </w:rPr>
        <w:t xml:space="preserve">4. </w:t>
      </w:r>
      <w:r w:rsidR="00647337" w:rsidRPr="0047737C">
        <w:rPr>
          <w:rFonts w:asciiTheme="majorHAnsi" w:hAnsiTheme="majorHAnsi" w:cs="Arial"/>
          <w:color w:val="1A1A1A"/>
          <w:sz w:val="22"/>
          <w:szCs w:val="22"/>
        </w:rPr>
        <w:t xml:space="preserve">Give 100% commitment to their involvement and respect all those involved.  </w:t>
      </w:r>
    </w:p>
    <w:p w14:paraId="0200F582" w14:textId="77777777" w:rsidR="000F12D4" w:rsidRPr="0047737C" w:rsidRDefault="000F12D4" w:rsidP="000F12D4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9D7370B" w14:textId="77777777" w:rsidR="000F12D4" w:rsidRPr="00DC4E22" w:rsidRDefault="000F12D4" w:rsidP="000F12D4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DC4E22">
        <w:rPr>
          <w:rFonts w:asciiTheme="majorHAnsi" w:hAnsiTheme="majorHAnsi"/>
          <w:color w:val="000000" w:themeColor="text1"/>
          <w:sz w:val="22"/>
          <w:szCs w:val="22"/>
        </w:rPr>
        <w:t xml:space="preserve">In </w:t>
      </w:r>
      <w:r w:rsidRPr="00DC4E22">
        <w:rPr>
          <w:rFonts w:asciiTheme="majorHAnsi" w:hAnsiTheme="majorHAnsi"/>
          <w:b/>
          <w:color w:val="000000" w:themeColor="text1"/>
          <w:sz w:val="22"/>
          <w:szCs w:val="22"/>
        </w:rPr>
        <w:t>ADDITION</w:t>
      </w:r>
      <w:r w:rsidRPr="00DC4E22">
        <w:rPr>
          <w:rFonts w:asciiTheme="majorHAnsi" w:hAnsiTheme="majorHAnsi"/>
          <w:color w:val="000000" w:themeColor="text1"/>
          <w:sz w:val="22"/>
          <w:szCs w:val="22"/>
        </w:rPr>
        <w:t xml:space="preserve"> to the written application you must submit a video of your work (which can be a work in progress) between 1-2 minutes long. </w:t>
      </w:r>
      <w:r w:rsidRPr="00DC4E22">
        <w:rPr>
          <w:rFonts w:asciiTheme="majorHAnsi" w:hAnsiTheme="majorHAnsi"/>
          <w:i/>
          <w:color w:val="000000" w:themeColor="text1"/>
          <w:sz w:val="22"/>
          <w:szCs w:val="22"/>
        </w:rPr>
        <w:t>Refer to Film Guidelines.</w:t>
      </w:r>
    </w:p>
    <w:p w14:paraId="2D1F304A" w14:textId="208C502B" w:rsidR="0047737C" w:rsidRPr="00DC4E22" w:rsidRDefault="002D16E7" w:rsidP="0047737C">
      <w:pPr>
        <w:rPr>
          <w:rFonts w:asciiTheme="majorHAnsi" w:hAnsiTheme="majorHAnsi"/>
          <w:sz w:val="22"/>
          <w:szCs w:val="22"/>
          <w:lang w:val="en-GB"/>
        </w:rPr>
      </w:pPr>
      <w:r w:rsidRPr="00DC4E22">
        <w:rPr>
          <w:rFonts w:asciiTheme="majorHAnsi" w:hAnsiTheme="majorHAnsi"/>
          <w:sz w:val="22"/>
          <w:szCs w:val="22"/>
        </w:rPr>
        <w:t xml:space="preserve">Please complete </w:t>
      </w:r>
      <w:r w:rsidRPr="00DC4E22">
        <w:rPr>
          <w:rFonts w:asciiTheme="majorHAnsi" w:hAnsiTheme="majorHAnsi"/>
          <w:b/>
          <w:bCs/>
          <w:sz w:val="22"/>
          <w:szCs w:val="22"/>
        </w:rPr>
        <w:t xml:space="preserve">all sections </w:t>
      </w:r>
      <w:r w:rsidRPr="00DC4E22">
        <w:rPr>
          <w:rFonts w:asciiTheme="majorHAnsi" w:hAnsiTheme="majorHAnsi"/>
          <w:sz w:val="22"/>
          <w:szCs w:val="22"/>
        </w:rPr>
        <w:t xml:space="preserve">of this form in </w:t>
      </w:r>
      <w:r w:rsidRPr="00DC4E22">
        <w:rPr>
          <w:rFonts w:asciiTheme="majorHAnsi" w:hAnsiTheme="majorHAnsi"/>
          <w:b/>
          <w:bCs/>
          <w:sz w:val="22"/>
          <w:szCs w:val="22"/>
          <w:lang w:val="da-DK"/>
        </w:rPr>
        <w:t>FULL</w:t>
      </w:r>
      <w:r w:rsidRPr="00DC4E22">
        <w:rPr>
          <w:rFonts w:asciiTheme="majorHAnsi" w:hAnsiTheme="majorHAnsi"/>
          <w:sz w:val="22"/>
          <w:szCs w:val="22"/>
        </w:rPr>
        <w:t xml:space="preserve">. Refer to the </w:t>
      </w:r>
      <w:r w:rsidRPr="00DC4E22">
        <w:rPr>
          <w:rFonts w:asciiTheme="majorHAnsi" w:hAnsiTheme="majorHAnsi"/>
          <w:b/>
          <w:bCs/>
          <w:sz w:val="22"/>
          <w:szCs w:val="22"/>
        </w:rPr>
        <w:t>Information &amp; Guidance Notes</w:t>
      </w:r>
      <w:r w:rsidRPr="00DC4E22">
        <w:rPr>
          <w:rFonts w:asciiTheme="majorHAnsi" w:hAnsiTheme="majorHAnsi"/>
          <w:sz w:val="22"/>
          <w:szCs w:val="22"/>
        </w:rPr>
        <w:t xml:space="preserve"> attached when completing this form</w:t>
      </w:r>
      <w:r w:rsidR="00DC0148" w:rsidRPr="00DC4E22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47737C" w:rsidRPr="00DC4E22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47737C" w:rsidRPr="00DC4E22">
          <w:rPr>
            <w:rStyle w:val="Hyperlink"/>
            <w:rFonts w:asciiTheme="majorHAnsi" w:hAnsiTheme="majorHAnsi"/>
            <w:sz w:val="22"/>
            <w:szCs w:val="22"/>
          </w:rPr>
          <w:t>https://takeart.org/u-dance-2020</w:t>
        </w:r>
      </w:hyperlink>
    </w:p>
    <w:p w14:paraId="50679164" w14:textId="74A504FD" w:rsidR="00754EB1" w:rsidRPr="00DC4E22" w:rsidRDefault="00DC0148">
      <w:pPr>
        <w:pStyle w:val="Body"/>
        <w:spacing w:after="0" w:line="240" w:lineRule="auto"/>
        <w:rPr>
          <w:rFonts w:asciiTheme="majorHAnsi" w:eastAsia="Arial" w:hAnsiTheme="majorHAnsi" w:cs="Arial"/>
        </w:rPr>
      </w:pPr>
      <w:r w:rsidRPr="00DC4E22">
        <w:rPr>
          <w:rFonts w:asciiTheme="majorHAnsi" w:hAnsiTheme="majorHAnsi"/>
          <w:lang w:val="en-US"/>
        </w:rPr>
        <w:t xml:space="preserve">&amp; Information about </w:t>
      </w:r>
      <w:proofErr w:type="spellStart"/>
      <w:proofErr w:type="gramStart"/>
      <w:r w:rsidRPr="00DC4E22">
        <w:rPr>
          <w:rFonts w:asciiTheme="majorHAnsi" w:hAnsiTheme="majorHAnsi"/>
          <w:lang w:val="en-US"/>
        </w:rPr>
        <w:t>U.Dance</w:t>
      </w:r>
      <w:proofErr w:type="spellEnd"/>
      <w:proofErr w:type="gramEnd"/>
      <w:r w:rsidRPr="00DC4E22">
        <w:rPr>
          <w:rFonts w:asciiTheme="majorHAnsi" w:hAnsiTheme="majorHAnsi"/>
          <w:lang w:val="en-US"/>
        </w:rPr>
        <w:t xml:space="preserve"> 20</w:t>
      </w:r>
      <w:r w:rsidR="0047737C" w:rsidRPr="00DC4E22">
        <w:rPr>
          <w:rFonts w:asciiTheme="majorHAnsi" w:hAnsiTheme="majorHAnsi"/>
          <w:lang w:val="en-US"/>
        </w:rPr>
        <w:t>20</w:t>
      </w:r>
      <w:r w:rsidRPr="00DC4E22">
        <w:rPr>
          <w:rFonts w:asciiTheme="majorHAnsi" w:hAnsiTheme="majorHAnsi"/>
          <w:lang w:val="en-US"/>
        </w:rPr>
        <w:t xml:space="preserve"> here: </w:t>
      </w:r>
      <w:hyperlink r:id="rId10" w:history="1">
        <w:r w:rsidR="0047737C" w:rsidRPr="00DC4E22">
          <w:rPr>
            <w:rStyle w:val="Hyperlink"/>
            <w:rFonts w:asciiTheme="majorHAnsi" w:hAnsiTheme="majorHAnsi"/>
          </w:rPr>
          <w:t>https://www.onedanceuk.org/u-dance-regional-events/</w:t>
        </w:r>
      </w:hyperlink>
      <w:r w:rsidRPr="00DC4E22">
        <w:rPr>
          <w:rFonts w:asciiTheme="majorHAnsi" w:hAnsiTheme="majorHAnsi"/>
          <w:lang w:val="en-US"/>
        </w:rPr>
        <w:t xml:space="preserve"> </w:t>
      </w:r>
    </w:p>
    <w:p w14:paraId="30418591" w14:textId="77777777" w:rsidR="00754EB1" w:rsidRPr="0047737C" w:rsidRDefault="00754EB1">
      <w:pPr>
        <w:pStyle w:val="Body"/>
        <w:spacing w:after="0" w:line="240" w:lineRule="auto"/>
        <w:rPr>
          <w:rFonts w:asciiTheme="majorHAnsi" w:eastAsia="Arial" w:hAnsiTheme="majorHAnsi" w:cs="Arial"/>
        </w:rPr>
      </w:pPr>
    </w:p>
    <w:p w14:paraId="5CADD627" w14:textId="635315FD" w:rsidR="00754EB1" w:rsidRPr="0047737C" w:rsidRDefault="002D16E7">
      <w:pPr>
        <w:pStyle w:val="Body"/>
        <w:spacing w:after="0" w:line="240" w:lineRule="auto"/>
        <w:rPr>
          <w:rFonts w:asciiTheme="majorHAnsi" w:eastAsia="Arial" w:hAnsiTheme="majorHAnsi" w:cs="Arial"/>
        </w:rPr>
      </w:pPr>
      <w:r w:rsidRPr="0047737C">
        <w:rPr>
          <w:rFonts w:asciiTheme="majorHAnsi" w:hAnsiTheme="majorHAnsi"/>
          <w:lang w:val="en-US"/>
        </w:rPr>
        <w:t>In order for your work to be considered by our selection panel, we will require you to submit footage of your piece and</w:t>
      </w:r>
      <w:r w:rsidR="004B5C76" w:rsidRPr="0047737C">
        <w:rPr>
          <w:rFonts w:asciiTheme="majorHAnsi" w:hAnsiTheme="majorHAnsi"/>
          <w:lang w:val="en-US"/>
        </w:rPr>
        <w:t xml:space="preserve"> this form by </w:t>
      </w:r>
      <w:r w:rsidR="000B1073" w:rsidRPr="0047737C">
        <w:rPr>
          <w:rFonts w:asciiTheme="majorHAnsi" w:hAnsiTheme="majorHAnsi"/>
          <w:b/>
          <w:lang w:val="en-US"/>
        </w:rPr>
        <w:t xml:space="preserve">5pm on Friday </w:t>
      </w:r>
      <w:r w:rsidR="00094ADB" w:rsidRPr="0047737C">
        <w:rPr>
          <w:rFonts w:asciiTheme="majorHAnsi" w:hAnsiTheme="majorHAnsi"/>
          <w:b/>
          <w:lang w:val="en-US"/>
        </w:rPr>
        <w:t>3</w:t>
      </w:r>
      <w:r w:rsidR="000B1073" w:rsidRPr="0047737C">
        <w:rPr>
          <w:rFonts w:asciiTheme="majorHAnsi" w:hAnsiTheme="majorHAnsi"/>
          <w:b/>
          <w:lang w:val="en-US"/>
        </w:rPr>
        <w:t>1</w:t>
      </w:r>
      <w:r w:rsidR="000B1073" w:rsidRPr="0047737C">
        <w:rPr>
          <w:rFonts w:asciiTheme="majorHAnsi" w:hAnsiTheme="majorHAnsi"/>
          <w:b/>
          <w:vertAlign w:val="superscript"/>
          <w:lang w:val="en-US"/>
        </w:rPr>
        <w:t>st</w:t>
      </w:r>
      <w:r w:rsidR="000B1073" w:rsidRPr="0047737C">
        <w:rPr>
          <w:rFonts w:asciiTheme="majorHAnsi" w:hAnsiTheme="majorHAnsi"/>
          <w:b/>
          <w:lang w:val="en-US"/>
        </w:rPr>
        <w:t xml:space="preserve"> </w:t>
      </w:r>
      <w:r w:rsidR="00094ADB" w:rsidRPr="0047737C">
        <w:rPr>
          <w:rFonts w:asciiTheme="majorHAnsi" w:hAnsiTheme="majorHAnsi"/>
          <w:b/>
          <w:lang w:val="en-US"/>
        </w:rPr>
        <w:t>January 2020</w:t>
      </w:r>
      <w:r w:rsidR="000B1073" w:rsidRPr="0047737C">
        <w:rPr>
          <w:rFonts w:asciiTheme="majorHAnsi" w:hAnsiTheme="majorHAnsi"/>
          <w:b/>
          <w:lang w:val="en-US"/>
        </w:rPr>
        <w:t xml:space="preserve">. </w:t>
      </w:r>
      <w:r w:rsidR="004B5C76" w:rsidRPr="0047737C">
        <w:rPr>
          <w:rFonts w:asciiTheme="majorHAnsi" w:hAnsiTheme="majorHAnsi"/>
          <w:lang w:val="en-US"/>
        </w:rPr>
        <w:t xml:space="preserve">The form, including the link to the film footage need emailing to </w:t>
      </w:r>
      <w:r w:rsidR="00097E9D" w:rsidRPr="0047737C">
        <w:rPr>
          <w:rFonts w:asciiTheme="majorHAnsi" w:hAnsiTheme="majorHAnsi"/>
          <w:b/>
          <w:lang w:val="en-US"/>
        </w:rPr>
        <w:t>nadine@takeart.org</w:t>
      </w:r>
      <w:r w:rsidR="000B1073" w:rsidRPr="0047737C">
        <w:rPr>
          <w:rFonts w:asciiTheme="majorHAnsi" w:hAnsiTheme="majorHAnsi"/>
          <w:b/>
          <w:lang w:val="en-US"/>
        </w:rPr>
        <w:t>.</w:t>
      </w:r>
    </w:p>
    <w:p w14:paraId="13FD8524" w14:textId="77777777" w:rsidR="00754EB1" w:rsidRPr="0047737C" w:rsidRDefault="00754EB1">
      <w:pPr>
        <w:pStyle w:val="Body"/>
        <w:spacing w:after="0" w:line="240" w:lineRule="auto"/>
        <w:rPr>
          <w:rFonts w:asciiTheme="majorHAnsi" w:eastAsia="Arial" w:hAnsiTheme="majorHAnsi" w:cs="Arial"/>
        </w:rPr>
      </w:pPr>
    </w:p>
    <w:p w14:paraId="19134D3F" w14:textId="77777777" w:rsidR="0047737C" w:rsidRPr="0047737C" w:rsidRDefault="000F12D4" w:rsidP="0047737C">
      <w:pPr>
        <w:rPr>
          <w:rFonts w:asciiTheme="majorHAnsi" w:hAnsiTheme="majorHAnsi"/>
          <w:sz w:val="22"/>
          <w:szCs w:val="22"/>
          <w:lang w:val="en-GB"/>
        </w:rPr>
      </w:pPr>
      <w:r w:rsidRPr="0047737C">
        <w:rPr>
          <w:rFonts w:asciiTheme="majorHAnsi" w:hAnsiTheme="majorHAnsi"/>
          <w:color w:val="000000" w:themeColor="text1"/>
          <w:sz w:val="22"/>
          <w:szCs w:val="22"/>
        </w:rPr>
        <w:t xml:space="preserve">For further information about the regional platform go to: </w:t>
      </w:r>
      <w:hyperlink r:id="rId11" w:history="1">
        <w:r w:rsidR="0047737C" w:rsidRPr="0047737C">
          <w:rPr>
            <w:rStyle w:val="Hyperlink"/>
            <w:rFonts w:asciiTheme="majorHAnsi" w:hAnsiTheme="majorHAnsi"/>
            <w:sz w:val="22"/>
            <w:szCs w:val="22"/>
          </w:rPr>
          <w:t>https://takeart.org/u-dance-2020</w:t>
        </w:r>
      </w:hyperlink>
    </w:p>
    <w:p w14:paraId="7FE969ED" w14:textId="6E8666D5" w:rsidR="000F12D4" w:rsidRPr="0047737C" w:rsidRDefault="00647337" w:rsidP="000F12D4">
      <w:pPr>
        <w:rPr>
          <w:rFonts w:asciiTheme="majorHAnsi" w:hAnsiTheme="majorHAnsi"/>
        </w:rPr>
      </w:pPr>
      <w:r w:rsidRPr="0047737C">
        <w:rPr>
          <w:rFonts w:asciiTheme="majorHAnsi" w:hAnsiTheme="majorHAnsi"/>
          <w:color w:val="000000" w:themeColor="text1"/>
        </w:rPr>
        <w:br/>
      </w:r>
    </w:p>
    <w:p w14:paraId="38919D9D" w14:textId="4FDF6C8C" w:rsidR="00647337" w:rsidRPr="00DC4E22" w:rsidRDefault="000F12D4" w:rsidP="0064733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C4E22">
        <w:rPr>
          <w:rFonts w:asciiTheme="majorHAnsi" w:hAnsiTheme="majorHAnsi"/>
          <w:color w:val="000000" w:themeColor="text1"/>
          <w:sz w:val="22"/>
          <w:szCs w:val="22"/>
        </w:rPr>
        <w:t xml:space="preserve">For further information about the national platform and guidelines go to: </w:t>
      </w:r>
      <w:r w:rsidR="00647337" w:rsidRPr="00DC4E22">
        <w:rPr>
          <w:rFonts w:asciiTheme="majorHAnsi" w:hAnsiTheme="majorHAnsi"/>
          <w:color w:val="000000" w:themeColor="text1"/>
          <w:sz w:val="22"/>
          <w:szCs w:val="22"/>
        </w:rPr>
        <w:br/>
      </w:r>
      <w:r w:rsidR="0047737C" w:rsidRPr="00DC4E22">
        <w:rPr>
          <w:rFonts w:asciiTheme="majorHAnsi" w:hAnsiTheme="majorHAnsi"/>
          <w:sz w:val="22"/>
          <w:szCs w:val="22"/>
        </w:rPr>
        <w:t>https://www.onedanceuk.org/u-dance-regional-events/</w:t>
      </w:r>
      <w:r w:rsidR="00647337" w:rsidRPr="00DC4E22">
        <w:rPr>
          <w:rFonts w:asciiTheme="majorHAnsi" w:hAnsiTheme="majorHAnsi"/>
          <w:color w:val="000000" w:themeColor="text1"/>
          <w:sz w:val="22"/>
          <w:szCs w:val="22"/>
        </w:rPr>
        <w:br/>
      </w:r>
      <w:r w:rsidR="00194684" w:rsidRPr="00DC4E22">
        <w:rPr>
          <w:rFonts w:asciiTheme="majorHAnsi" w:hAnsiTheme="majorHAnsi"/>
          <w:sz w:val="22"/>
          <w:szCs w:val="22"/>
        </w:rPr>
        <w:t xml:space="preserve">Please complete this form in type, or if necessary with </w:t>
      </w:r>
      <w:r w:rsidR="00194684" w:rsidRPr="00DC4E22">
        <w:rPr>
          <w:rFonts w:asciiTheme="majorHAnsi" w:hAnsiTheme="majorHAnsi"/>
          <w:b/>
          <w:bCs/>
          <w:sz w:val="22"/>
          <w:szCs w:val="22"/>
        </w:rPr>
        <w:t>black ink in BLOCK CAPITALS.</w:t>
      </w:r>
    </w:p>
    <w:p w14:paraId="455854E5" w14:textId="49540443" w:rsidR="00F86520" w:rsidRDefault="00F86520">
      <w:pPr>
        <w:pStyle w:val="Body"/>
        <w:spacing w:after="0" w:line="240" w:lineRule="auto"/>
        <w:rPr>
          <w:rFonts w:asciiTheme="majorHAnsi" w:eastAsia="Arial" w:hAnsiTheme="majorHAnsi" w:cs="Arial"/>
          <w:lang w:val="en-US"/>
        </w:rPr>
      </w:pPr>
    </w:p>
    <w:p w14:paraId="37344A2B" w14:textId="5A81D722" w:rsidR="0047737C" w:rsidRDefault="0047737C">
      <w:pPr>
        <w:pStyle w:val="Body"/>
        <w:spacing w:after="0" w:line="240" w:lineRule="auto"/>
        <w:rPr>
          <w:rFonts w:asciiTheme="majorHAnsi" w:eastAsia="Arial" w:hAnsiTheme="majorHAnsi" w:cs="Arial"/>
          <w:lang w:val="en-US"/>
        </w:rPr>
      </w:pPr>
    </w:p>
    <w:p w14:paraId="4227192E" w14:textId="77777777" w:rsidR="00DC4E22" w:rsidRPr="0047737C" w:rsidRDefault="00DC4E22">
      <w:pPr>
        <w:pStyle w:val="Body"/>
        <w:spacing w:after="0" w:line="240" w:lineRule="auto"/>
        <w:rPr>
          <w:rFonts w:asciiTheme="majorHAnsi" w:eastAsia="Arial" w:hAnsiTheme="majorHAnsi" w:cs="Arial"/>
          <w:lang w:val="en-US"/>
        </w:rPr>
      </w:pPr>
      <w:bookmarkStart w:id="0" w:name="_GoBack"/>
      <w:bookmarkEnd w:id="0"/>
    </w:p>
    <w:p w14:paraId="68BDAC42" w14:textId="77777777" w:rsidR="00754EB1" w:rsidRPr="0047737C" w:rsidRDefault="00754EB1">
      <w:pPr>
        <w:pStyle w:val="Body"/>
        <w:spacing w:after="0" w:line="240" w:lineRule="auto"/>
        <w:rPr>
          <w:rFonts w:asciiTheme="majorHAnsi" w:eastAsia="Arial" w:hAnsiTheme="majorHAnsi" w:cs="Arial"/>
          <w:b/>
          <w:bCs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27"/>
        <w:gridCol w:w="6101"/>
      </w:tblGrid>
      <w:tr w:rsidR="00754EB1" w:rsidRPr="0047737C" w14:paraId="6BC69433" w14:textId="77777777" w:rsidTr="00370408">
        <w:trPr>
          <w:trHeight w:val="223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3C5D" w14:textId="77777777" w:rsidR="00754EB1" w:rsidRPr="0047737C" w:rsidRDefault="002D16E7">
            <w:pPr>
              <w:pStyle w:val="Body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 xml:space="preserve">Section </w:t>
            </w:r>
            <w:proofErr w:type="gramStart"/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  -</w:t>
            </w:r>
            <w:proofErr w:type="gramEnd"/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Contact details</w:t>
            </w:r>
          </w:p>
        </w:tc>
      </w:tr>
      <w:tr w:rsidR="00754EB1" w:rsidRPr="0047737C" w14:paraId="2A2C13BF" w14:textId="77777777" w:rsidTr="00370408">
        <w:trPr>
          <w:trHeight w:val="2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4F41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Name of Group/ Company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4BA7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2C00394E" w14:textId="77777777" w:rsidTr="00370408">
        <w:trPr>
          <w:trHeight w:val="2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4433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Name of Group Leader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531B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7AF72458" w14:textId="77777777" w:rsidTr="00370408">
        <w:trPr>
          <w:trHeight w:val="223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40FA" w14:textId="77777777" w:rsidR="00754EB1" w:rsidRPr="0047737C" w:rsidRDefault="002D16E7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Correspondence address</w:t>
            </w:r>
          </w:p>
          <w:p w14:paraId="55006FEA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(Please put name of contact for administration purposes if different from above)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4D96" w14:textId="77777777" w:rsidR="00754EB1" w:rsidRPr="0047737C" w:rsidRDefault="00970E40">
            <w:pPr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</w:rPr>
              <w:t xml:space="preserve"> </w:t>
            </w:r>
          </w:p>
        </w:tc>
      </w:tr>
      <w:tr w:rsidR="00754EB1" w:rsidRPr="0047737C" w14:paraId="1E6EA74C" w14:textId="77777777" w:rsidTr="00370408">
        <w:trPr>
          <w:trHeight w:val="223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2E4A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C37F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128E38A2" w14:textId="77777777" w:rsidTr="00370408">
        <w:trPr>
          <w:trHeight w:val="413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BF04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BCF8" w14:textId="77777777" w:rsidR="00064178" w:rsidRPr="0047737C" w:rsidRDefault="00064178">
            <w:pPr>
              <w:pStyle w:val="Body"/>
              <w:rPr>
                <w:rFonts w:asciiTheme="majorHAnsi" w:hAnsiTheme="majorHAnsi"/>
              </w:rPr>
            </w:pPr>
          </w:p>
        </w:tc>
      </w:tr>
      <w:tr w:rsidR="00754EB1" w:rsidRPr="0047737C" w14:paraId="75AF145B" w14:textId="77777777" w:rsidTr="00370408">
        <w:trPr>
          <w:trHeight w:val="2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5DB7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Contact Tel. Number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1E88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183EF6B3" w14:textId="77777777" w:rsidTr="00370408">
        <w:trPr>
          <w:trHeight w:val="2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D5CD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Contact Mob. Number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054B" w14:textId="77777777" w:rsidR="00754EB1" w:rsidRPr="0047737C" w:rsidRDefault="00754EB1" w:rsidP="00E914DE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2688DF5A" w14:textId="77777777" w:rsidTr="00370408">
        <w:trPr>
          <w:trHeight w:val="2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EC98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6C91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0A239EDF" w14:textId="77777777" w:rsidTr="00370408">
        <w:trPr>
          <w:trHeight w:val="223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5004" w14:textId="77777777" w:rsidR="00754EB1" w:rsidRPr="0047737C" w:rsidRDefault="002D16E7" w:rsidP="00370408">
            <w:pPr>
              <w:pStyle w:val="Body"/>
              <w:shd w:val="clear" w:color="auto" w:fill="2955A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773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 xml:space="preserve">Section B - </w:t>
            </w:r>
            <w:r w:rsidRPr="004773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u w:color="FFFFFF"/>
                <w:shd w:val="clear" w:color="auto" w:fill="2955A0"/>
                <w:lang w:val="en-US"/>
              </w:rPr>
              <w:t>Ab</w:t>
            </w:r>
            <w:r w:rsidRPr="004773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out the Group</w:t>
            </w:r>
          </w:p>
        </w:tc>
      </w:tr>
      <w:tr w:rsidR="00370408" w:rsidRPr="0047737C" w14:paraId="2E3C1893" w14:textId="77777777" w:rsidTr="00370408">
        <w:trPr>
          <w:trHeight w:val="22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667" w14:textId="77777777" w:rsidR="00754EB1" w:rsidRPr="0047737C" w:rsidRDefault="002D16E7">
            <w:pPr>
              <w:pStyle w:val="Body"/>
              <w:rPr>
                <w:rFonts w:asciiTheme="majorHAnsi" w:hAnsiTheme="majorHAnsi"/>
                <w:color w:val="000000" w:themeColor="text1"/>
              </w:rPr>
            </w:pPr>
            <w:r w:rsidRPr="0047737C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Where is the group based?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1964" w14:textId="77777777" w:rsidR="00754EB1" w:rsidRPr="0047737C" w:rsidRDefault="00754EB1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54EB1" w:rsidRPr="0047737C" w14:paraId="226FB036" w14:textId="77777777" w:rsidTr="00370408">
        <w:trPr>
          <w:trHeight w:val="22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93FF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How often does the group meet?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7A40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739C0FF3" w14:textId="77777777" w:rsidTr="00370408">
        <w:trPr>
          <w:trHeight w:val="47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BB9E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How long has the group been working together?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787C" w14:textId="77777777" w:rsidR="00754EB1" w:rsidRPr="0047737C" w:rsidRDefault="00970E40" w:rsidP="00E914DE">
            <w:pPr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</w:rPr>
              <w:t xml:space="preserve"> </w:t>
            </w:r>
          </w:p>
        </w:tc>
      </w:tr>
      <w:tr w:rsidR="00754EB1" w:rsidRPr="0047737C" w14:paraId="5DC87E70" w14:textId="77777777" w:rsidTr="00370408">
        <w:trPr>
          <w:trHeight w:val="47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D47D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What dance styles does the group perform?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8F2" w14:textId="77777777" w:rsidR="00754EB1" w:rsidRPr="0047737C" w:rsidRDefault="00970E40" w:rsidP="00E914DE">
            <w:pPr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</w:rPr>
              <w:t xml:space="preserve"> </w:t>
            </w:r>
          </w:p>
        </w:tc>
      </w:tr>
      <w:tr w:rsidR="00754EB1" w:rsidRPr="0047737C" w14:paraId="4393A267" w14:textId="77777777" w:rsidTr="00370408">
        <w:trPr>
          <w:trHeight w:val="72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78B5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 any of the group leaders or dancers have any access requirements?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B8C9" w14:textId="77777777" w:rsidR="00754EB1" w:rsidRPr="0047737C" w:rsidRDefault="00754EB1" w:rsidP="00E914DE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1BBDF22F" w14:textId="77777777" w:rsidTr="00370408">
        <w:trPr>
          <w:trHeight w:val="67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29C7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How many dancer</w:t>
            </w:r>
            <w:r w:rsidR="00DC0148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s are there in the group? (Max 3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0 dancers)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8166" w14:textId="77777777" w:rsidR="00754EB1" w:rsidRPr="0047737C" w:rsidRDefault="00754EB1">
            <w:pPr>
              <w:pStyle w:val="Body"/>
              <w:rPr>
                <w:rFonts w:asciiTheme="majorHAnsi" w:hAnsiTheme="majorHAnsi"/>
              </w:rPr>
            </w:pPr>
          </w:p>
        </w:tc>
      </w:tr>
      <w:tr w:rsidR="00754EB1" w:rsidRPr="0047737C" w14:paraId="628D6734" w14:textId="77777777" w:rsidTr="00370408">
        <w:trPr>
          <w:trHeight w:val="14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BD87" w14:textId="77777777" w:rsidR="00754EB1" w:rsidRPr="0047737C" w:rsidRDefault="002D16E7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Please state the age range of your dancers</w:t>
            </w:r>
          </w:p>
          <w:p w14:paraId="7473D6AE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*Dancers should be aged 11-19 or up to the age of 25 if they </w:t>
            </w:r>
            <w:r w:rsidR="000B1073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are disabled.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CDF8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</w:tbl>
    <w:p w14:paraId="65BD1400" w14:textId="77777777" w:rsidR="00754EB1" w:rsidRPr="0047737C" w:rsidRDefault="00754EB1" w:rsidP="00194684">
      <w:pPr>
        <w:rPr>
          <w:rFonts w:asciiTheme="majorHAnsi" w:eastAsia="Arial" w:hAnsiTheme="majorHAnsi" w:cs="Arial"/>
          <w:b/>
          <w:bCs/>
          <w:color w:val="000000"/>
          <w:sz w:val="22"/>
          <w:szCs w:val="22"/>
          <w:u w:color="000000"/>
          <w:lang w:val="en-GB" w:eastAsia="en-GB"/>
        </w:rPr>
      </w:pPr>
    </w:p>
    <w:tbl>
      <w:tblPr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7"/>
        <w:gridCol w:w="2906"/>
        <w:gridCol w:w="2906"/>
      </w:tblGrid>
      <w:tr w:rsidR="00754EB1" w:rsidRPr="0047737C" w14:paraId="3D158977" w14:textId="77777777" w:rsidTr="00370408">
        <w:trPr>
          <w:trHeight w:val="223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233C" w14:textId="77777777" w:rsidR="00754EB1" w:rsidRPr="0047737C" w:rsidRDefault="002D16E7" w:rsidP="00370408">
            <w:pPr>
              <w:pStyle w:val="Body"/>
              <w:shd w:val="clear" w:color="auto" w:fill="2955A0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Section C -  Equal Opportunities</w:t>
            </w:r>
          </w:p>
        </w:tc>
      </w:tr>
      <w:tr w:rsidR="00754EB1" w:rsidRPr="0047737C" w14:paraId="17B25767" w14:textId="77777777">
        <w:trPr>
          <w:trHeight w:val="223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7DCF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Ethnic Origin</w:t>
            </w:r>
          </w:p>
        </w:tc>
      </w:tr>
      <w:tr w:rsidR="00046002" w:rsidRPr="0047737C" w14:paraId="78E99B81" w14:textId="77777777" w:rsidTr="00046002">
        <w:trPr>
          <w:trHeight w:val="22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BECB" w14:textId="77777777" w:rsidR="00046002" w:rsidRPr="0047737C" w:rsidRDefault="00046002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Please list the ethnic origins of the young people in your group, along with the number of young people that consider themselves to be from that ethnic origin 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4A50" w14:textId="77777777" w:rsidR="00046002" w:rsidRPr="0047737C" w:rsidRDefault="00046002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Ethnic Origin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AD5E" w14:textId="77777777" w:rsidR="00046002" w:rsidRPr="0047737C" w:rsidRDefault="00046002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No. of young people</w:t>
            </w:r>
          </w:p>
        </w:tc>
      </w:tr>
      <w:tr w:rsidR="00046002" w:rsidRPr="0047737C" w14:paraId="7416F128" w14:textId="77777777" w:rsidTr="00046002">
        <w:trPr>
          <w:trHeight w:val="223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F9215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10F6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8556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</w:tr>
      <w:tr w:rsidR="00046002" w:rsidRPr="0047737C" w14:paraId="746C8468" w14:textId="77777777" w:rsidTr="00046002">
        <w:trPr>
          <w:trHeight w:val="223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E7F39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7291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FBBE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</w:tr>
      <w:tr w:rsidR="00046002" w:rsidRPr="0047737C" w14:paraId="18A6F0AD" w14:textId="77777777" w:rsidTr="00046002">
        <w:trPr>
          <w:trHeight w:val="223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08890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BCAD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13D0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</w:tr>
      <w:tr w:rsidR="00046002" w:rsidRPr="0047737C" w14:paraId="4BE8B3D2" w14:textId="77777777" w:rsidTr="00046002">
        <w:trPr>
          <w:trHeight w:val="223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BD5B8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C883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2D2C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</w:tr>
      <w:tr w:rsidR="00046002" w:rsidRPr="0047737C" w14:paraId="5BFA83AD" w14:textId="77777777" w:rsidTr="00046002">
        <w:trPr>
          <w:trHeight w:val="22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5A07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971D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DB79" w14:textId="77777777" w:rsidR="00046002" w:rsidRPr="0047737C" w:rsidRDefault="00046002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0368D799" w14:textId="77777777">
        <w:trPr>
          <w:trHeight w:val="2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7D88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Prefer not to answer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A3A6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3D122735" w14:textId="77777777">
        <w:trPr>
          <w:trHeight w:val="223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B636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Disability</w:t>
            </w:r>
          </w:p>
        </w:tc>
      </w:tr>
      <w:tr w:rsidR="00754EB1" w:rsidRPr="0047737C" w14:paraId="7289414F" w14:textId="77777777">
        <w:trPr>
          <w:trHeight w:val="7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042D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No. of young people in group who consider themselves </w:t>
            </w:r>
            <w:r w:rsidR="000B1073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to be disabled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3013" w14:textId="77777777" w:rsidR="00754EB1" w:rsidRPr="0047737C" w:rsidRDefault="00754EB1" w:rsidP="00E914DE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54EB1" w:rsidRPr="0047737C" w14:paraId="708275CC" w14:textId="77777777">
        <w:trPr>
          <w:trHeight w:val="3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7002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Prefer not to answer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BD63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63E07060" w14:textId="77777777">
        <w:trPr>
          <w:trHeight w:val="223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1675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Free School Meals</w:t>
            </w:r>
          </w:p>
        </w:tc>
      </w:tr>
      <w:tr w:rsidR="00754EB1" w:rsidRPr="0047737C" w14:paraId="5F26E8B6" w14:textId="77777777">
        <w:trPr>
          <w:trHeight w:val="4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05F7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No. of young people in group entitled to free school meals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AE92" w14:textId="77777777" w:rsidR="00754EB1" w:rsidRPr="0047737C" w:rsidRDefault="00754EB1" w:rsidP="00E914DE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4C1491E5" w14:textId="77777777">
        <w:trPr>
          <w:trHeight w:val="2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6781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Prefer not to answer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B473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</w:tbl>
    <w:p w14:paraId="4C2DCA3E" w14:textId="77777777" w:rsidR="00754EB1" w:rsidRPr="0047737C" w:rsidRDefault="00754EB1">
      <w:pPr>
        <w:pStyle w:val="Body"/>
        <w:widowControl w:val="0"/>
        <w:spacing w:after="0" w:line="240" w:lineRule="auto"/>
        <w:rPr>
          <w:rFonts w:asciiTheme="majorHAnsi" w:eastAsia="Arial" w:hAnsiTheme="majorHAnsi" w:cs="Arial"/>
          <w:b/>
          <w:bCs/>
        </w:rPr>
      </w:pPr>
    </w:p>
    <w:p w14:paraId="13B49461" w14:textId="77777777" w:rsidR="00754EB1" w:rsidRPr="0047737C" w:rsidRDefault="00754EB1" w:rsidP="00194684">
      <w:pPr>
        <w:rPr>
          <w:rFonts w:asciiTheme="majorHAnsi" w:eastAsia="Arial" w:hAnsiTheme="majorHAnsi" w:cs="Arial"/>
          <w:b/>
          <w:bCs/>
          <w:color w:val="000000"/>
          <w:sz w:val="22"/>
          <w:szCs w:val="22"/>
          <w:u w:color="000000"/>
          <w:lang w:val="en-GB" w:eastAsia="en-GB"/>
        </w:rPr>
      </w:pPr>
    </w:p>
    <w:tbl>
      <w:tblPr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7"/>
        <w:gridCol w:w="2906"/>
        <w:gridCol w:w="2906"/>
      </w:tblGrid>
      <w:tr w:rsidR="00754EB1" w:rsidRPr="0047737C" w14:paraId="33970E73" w14:textId="77777777" w:rsidTr="00370408">
        <w:trPr>
          <w:trHeight w:val="223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F747" w14:textId="77777777" w:rsidR="00754EB1" w:rsidRPr="0047737C" w:rsidRDefault="002D16E7">
            <w:pPr>
              <w:pStyle w:val="Body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Section D – Regulation Requirements</w:t>
            </w:r>
          </w:p>
        </w:tc>
      </w:tr>
      <w:tr w:rsidR="00754EB1" w:rsidRPr="0047737C" w14:paraId="0111849C" w14:textId="77777777">
        <w:trPr>
          <w:trHeight w:val="7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1955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What insurance cover do you have for your work with the group?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BDA0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7111C122" w14:textId="77777777">
        <w:trPr>
          <w:trHeight w:val="7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1437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14"/>
                <w:szCs w:val="14"/>
                <w:lang w:val="en-US"/>
              </w:rPr>
            </w:pPr>
          </w:p>
          <w:p w14:paraId="152936A9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Chaperone/Licensing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A49B" w14:textId="77777777" w:rsidR="00754EB1" w:rsidRPr="0047737C" w:rsidRDefault="002D16E7" w:rsidP="00685C8D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Please read thoroughly the guidelines for </w:t>
            </w:r>
            <w:r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Child Performers </w:t>
            </w:r>
            <w:r w:rsidR="002C2087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Licensing</w:t>
            </w:r>
            <w:r w:rsidR="00685C8D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 and Chaperones (pages 11</w:t>
            </w:r>
            <w:r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 of the guidance notes)</w:t>
            </w:r>
          </w:p>
        </w:tc>
      </w:tr>
      <w:tr w:rsidR="00754EB1" w:rsidRPr="0047737C" w14:paraId="72E16D2A" w14:textId="77777777">
        <w:trPr>
          <w:trHeight w:val="24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3062" w14:textId="77777777" w:rsidR="00754EB1" w:rsidRPr="0047737C" w:rsidRDefault="002D16E7" w:rsidP="00AE44CE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Does the Group currently have the appropriate number of up-to-date 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 xml:space="preserve">local authority </w:t>
            </w:r>
            <w:r w:rsidR="003E72C7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licensed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chaperones? (i.e</w:t>
            </w:r>
            <w:r w:rsidR="003E72C7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 </w:t>
            </w:r>
            <w:r w:rsidR="003E72C7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licensed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chaperone per 12 members aged 16 and under)</w:t>
            </w:r>
            <w:r w:rsidRPr="0047737C">
              <w:rPr>
                <w:rFonts w:asciiTheme="majorHAnsi" w:eastAsia="Arial Unicode MS" w:hAnsiTheme="majorHAnsi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C0356" w14:textId="77777777" w:rsidR="00754EB1" w:rsidRPr="0047737C" w:rsidRDefault="00754EB1">
            <w:pPr>
              <w:pStyle w:val="Body"/>
              <w:jc w:val="center"/>
              <w:rPr>
                <w:rFonts w:asciiTheme="majorHAnsi" w:eastAsia="Arial" w:hAnsiTheme="majorHAnsi" w:cs="Arial"/>
                <w:sz w:val="2"/>
                <w:szCs w:val="2"/>
                <w:lang w:val="en-US"/>
              </w:rPr>
            </w:pPr>
          </w:p>
          <w:p w14:paraId="7948A4A6" w14:textId="77777777" w:rsidR="00754EB1" w:rsidRPr="0047737C" w:rsidRDefault="002D16E7">
            <w:pPr>
              <w:pStyle w:val="Body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YES             </w:t>
            </w:r>
            <w:r w:rsidRPr="0047737C">
              <w:rPr>
                <w:rFonts w:asciiTheme="majorHAnsi" w:hAnsiTheme="majorHAnsi"/>
              </w:rPr>
              <w:t>NO</w:t>
            </w:r>
          </w:p>
        </w:tc>
      </w:tr>
      <w:tr w:rsidR="00754EB1" w:rsidRPr="0047737C" w14:paraId="056D41FE" w14:textId="77777777">
        <w:trPr>
          <w:trHeight w:val="334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C930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03B0" w14:textId="77777777" w:rsidR="00754EB1" w:rsidRPr="0047737C" w:rsidRDefault="002D16E7" w:rsidP="003E72C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If </w:t>
            </w: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yes 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you will be expected to supply information of the chaperone </w:t>
            </w:r>
            <w:r w:rsidR="002C2087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licenses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E72C7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if selected.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5B31" w14:textId="77777777" w:rsidR="00754EB1" w:rsidRPr="0047737C" w:rsidRDefault="00754EB1" w:rsidP="003E72C7">
            <w:pPr>
              <w:pStyle w:val="Body"/>
              <w:rPr>
                <w:rFonts w:asciiTheme="majorHAnsi" w:hAnsiTheme="majorHAnsi"/>
              </w:rPr>
            </w:pPr>
          </w:p>
        </w:tc>
      </w:tr>
    </w:tbl>
    <w:p w14:paraId="4B8962EC" w14:textId="77777777" w:rsidR="00754EB1" w:rsidRPr="0047737C" w:rsidRDefault="00754EB1">
      <w:pPr>
        <w:pStyle w:val="Body"/>
        <w:widowControl w:val="0"/>
        <w:spacing w:after="0" w:line="240" w:lineRule="auto"/>
        <w:rPr>
          <w:rFonts w:asciiTheme="majorHAnsi" w:eastAsia="Arial" w:hAnsiTheme="majorHAnsi" w:cs="Arial"/>
          <w:b/>
          <w:bCs/>
        </w:rPr>
      </w:pPr>
    </w:p>
    <w:p w14:paraId="70A4D3AB" w14:textId="77777777" w:rsidR="00754EB1" w:rsidRPr="0047737C" w:rsidRDefault="00754EB1">
      <w:pPr>
        <w:pStyle w:val="Body"/>
        <w:spacing w:after="0" w:line="240" w:lineRule="auto"/>
        <w:rPr>
          <w:rFonts w:asciiTheme="majorHAnsi" w:eastAsia="Arial" w:hAnsiTheme="majorHAnsi" w:cs="Arial"/>
          <w:b/>
          <w:bCs/>
          <w:sz w:val="2"/>
          <w:szCs w:val="2"/>
        </w:rPr>
      </w:pPr>
    </w:p>
    <w:tbl>
      <w:tblPr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7"/>
        <w:gridCol w:w="3232"/>
      </w:tblGrid>
      <w:tr w:rsidR="00754EB1" w:rsidRPr="0047737C" w14:paraId="41573561" w14:textId="77777777" w:rsidTr="00370408">
        <w:trPr>
          <w:trHeight w:val="223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4273" w14:textId="1F4DCF85" w:rsidR="00754EB1" w:rsidRPr="0047737C" w:rsidRDefault="002D16E7" w:rsidP="00370408">
            <w:pPr>
              <w:pStyle w:val="Body"/>
              <w:shd w:val="clear" w:color="auto" w:fill="2955A0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Section E – The National Youth </w:t>
            </w: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shd w:val="clear" w:color="auto" w:fill="2955A0"/>
                <w:lang w:val="en-US"/>
              </w:rPr>
              <w:t xml:space="preserve">Dance Festival:  </w:t>
            </w:r>
            <w:proofErr w:type="spellStart"/>
            <w:proofErr w:type="gramStart"/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shd w:val="clear" w:color="auto" w:fill="2955A0"/>
                <w:lang w:val="en-US"/>
              </w:rPr>
              <w:t>U.Dance</w:t>
            </w:r>
            <w:proofErr w:type="spellEnd"/>
            <w:proofErr w:type="gramEnd"/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shd w:val="clear" w:color="auto" w:fill="2955A0"/>
                <w:lang w:val="en-US"/>
              </w:rPr>
              <w:t xml:space="preserve"> 20</w:t>
            </w:r>
            <w:r w:rsidR="008A28D0"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shd w:val="clear" w:color="auto" w:fill="2955A0"/>
                <w:lang w:val="en-US"/>
              </w:rPr>
              <w:t>20</w:t>
            </w:r>
          </w:p>
        </w:tc>
      </w:tr>
      <w:tr w:rsidR="00754EB1" w:rsidRPr="0047737C" w14:paraId="413CCEB2" w14:textId="77777777" w:rsidTr="00DC0148">
        <w:trPr>
          <w:trHeight w:val="546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B0F7" w14:textId="4985651D" w:rsidR="00DC0148" w:rsidRPr="0047737C" w:rsidRDefault="00DC0148" w:rsidP="00F86520">
            <w:pPr>
              <w:pStyle w:val="Body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U.Dance</w:t>
            </w:r>
            <w:proofErr w:type="spellEnd"/>
            <w:proofErr w:type="gramEnd"/>
            <w:r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 20</w:t>
            </w:r>
            <w:r w:rsidR="0037040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20</w:t>
            </w:r>
            <w:r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will take place from </w:t>
            </w:r>
            <w:r w:rsidR="00370408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  <w:r w:rsidR="00370408" w:rsidRPr="0047737C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 w:rsidR="00370408"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-19</w:t>
            </w:r>
            <w:r w:rsidR="00370408" w:rsidRPr="0047737C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 w:rsidR="00370408"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July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in </w:t>
            </w:r>
            <w:r w:rsidR="00370408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Glasgow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754EB1" w:rsidRPr="0047737C" w14:paraId="15C6027F" w14:textId="77777777">
        <w:trPr>
          <w:trHeight w:val="4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49C5" w14:textId="3BB2C716" w:rsidR="00754EB1" w:rsidRPr="0047737C" w:rsidRDefault="002E0A29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 you want your group to be considered for a place at </w:t>
            </w:r>
            <w:proofErr w:type="spellStart"/>
            <w:proofErr w:type="gramStart"/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U.Dance</w:t>
            </w:r>
            <w:proofErr w:type="spellEnd"/>
            <w:proofErr w:type="gramEnd"/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</w:t>
            </w:r>
            <w:r w:rsidR="00370408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F2DE" w14:textId="77777777" w:rsidR="00064178" w:rsidRPr="0047737C" w:rsidRDefault="002D16E7" w:rsidP="00DC0148">
            <w:pPr>
              <w:pStyle w:val="Body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YES             NO</w:t>
            </w:r>
          </w:p>
        </w:tc>
      </w:tr>
      <w:tr w:rsidR="00754EB1" w:rsidRPr="0047737C" w14:paraId="4CDAFDD2" w14:textId="77777777">
        <w:trPr>
          <w:trHeight w:val="4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7F6D" w14:textId="1213B221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If </w:t>
            </w:r>
            <w:r w:rsidR="002E0A29"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yes and you’re 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selected for </w:t>
            </w:r>
            <w:proofErr w:type="spellStart"/>
            <w:proofErr w:type="gramStart"/>
            <w:r w:rsidR="00DC014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U.Dance</w:t>
            </w:r>
            <w:proofErr w:type="spellEnd"/>
            <w:proofErr w:type="gramEnd"/>
            <w:r w:rsidR="00DC014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 20</w:t>
            </w:r>
            <w:r w:rsidR="0037040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20</w:t>
            </w: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, how</w:t>
            </w:r>
            <w:r w:rsidR="00046002"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do you intend to raise the </w:t>
            </w:r>
            <w:r w:rsidR="00FA7760" w:rsidRPr="0047737C">
              <w:rPr>
                <w:rFonts w:asciiTheme="majorHAnsi" w:hAnsiTheme="majorHAnsi"/>
                <w:sz w:val="20"/>
                <w:szCs w:val="20"/>
                <w:lang w:val="en-US"/>
              </w:rPr>
              <w:t>funds</w:t>
            </w:r>
            <w:r w:rsidR="00094ADB"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to pay for accommodation and transportation for your group to the national festival?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68C3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41846019" w14:textId="77777777">
        <w:trPr>
          <w:trHeight w:val="72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3A3C" w14:textId="07E115A0" w:rsidR="00754EB1" w:rsidRPr="0047737C" w:rsidRDefault="002D16E7" w:rsidP="003E72C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 confirm I have read the Application Guidelines produced by One Dance UK for </w:t>
            </w:r>
            <w:proofErr w:type="spellStart"/>
            <w:proofErr w:type="gramStart"/>
            <w:r w:rsidR="00DC014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U.Dance</w:t>
            </w:r>
            <w:proofErr w:type="spellEnd"/>
            <w:proofErr w:type="gramEnd"/>
            <w:r w:rsidR="00DC014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 20</w:t>
            </w:r>
            <w:r w:rsidR="00370408" w:rsidRPr="0047737C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20</w:t>
            </w:r>
            <w:r w:rsidR="00046002" w:rsidRPr="004773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available from </w:t>
            </w:r>
            <w:hyperlink r:id="rId12" w:history="1">
              <w:r w:rsidR="00CC0CCE" w:rsidRPr="0047737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https://www.onedanceuk.org/u-dance-regional-events/</w:t>
              </w:r>
            </w:hyperlink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EB436" w14:textId="77777777" w:rsidR="00754EB1" w:rsidRPr="0047737C" w:rsidRDefault="002D16E7">
            <w:pPr>
              <w:pStyle w:val="Body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YES             NO</w:t>
            </w:r>
          </w:p>
        </w:tc>
      </w:tr>
    </w:tbl>
    <w:p w14:paraId="0E6768D1" w14:textId="77777777" w:rsidR="002E0A29" w:rsidRPr="0047737C" w:rsidRDefault="002E0A29">
      <w:pPr>
        <w:pStyle w:val="Body"/>
        <w:spacing w:after="0" w:line="240" w:lineRule="auto"/>
        <w:rPr>
          <w:rFonts w:asciiTheme="majorHAnsi" w:eastAsia="Arial" w:hAnsiTheme="majorHAnsi" w:cs="Arial"/>
        </w:rPr>
      </w:pPr>
    </w:p>
    <w:p w14:paraId="302CC336" w14:textId="77777777" w:rsidR="00754EB1" w:rsidRPr="0047737C" w:rsidRDefault="00754EB1" w:rsidP="00194684">
      <w:pPr>
        <w:rPr>
          <w:rFonts w:asciiTheme="majorHAnsi" w:eastAsia="Arial" w:hAnsiTheme="majorHAnsi" w:cs="Arial"/>
          <w:color w:val="000000"/>
          <w:sz w:val="22"/>
          <w:szCs w:val="22"/>
          <w:u w:color="000000"/>
          <w:lang w:val="en-GB" w:eastAsia="en-GB"/>
        </w:rPr>
      </w:pPr>
    </w:p>
    <w:tbl>
      <w:tblPr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2"/>
        <w:gridCol w:w="5822"/>
      </w:tblGrid>
      <w:tr w:rsidR="00754EB1" w:rsidRPr="0047737C" w14:paraId="6A179C9D" w14:textId="77777777" w:rsidTr="00370408">
        <w:trPr>
          <w:trHeight w:val="223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CBAE" w14:textId="77777777" w:rsidR="00754EB1" w:rsidRPr="0047737C" w:rsidRDefault="00F86520">
            <w:pPr>
              <w:pStyle w:val="Body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Section F</w:t>
            </w:r>
            <w:r w:rsidR="002D16E7"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About the Piece</w:t>
            </w:r>
          </w:p>
        </w:tc>
      </w:tr>
      <w:tr w:rsidR="00754EB1" w:rsidRPr="0047737C" w14:paraId="2A5C3616" w14:textId="77777777" w:rsidTr="00370408">
        <w:trPr>
          <w:trHeight w:val="4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1B0A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Title of piece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069A" w14:textId="77777777" w:rsidR="00754EB1" w:rsidRPr="0047737C" w:rsidRDefault="00754EB1">
            <w:pPr>
              <w:pStyle w:val="Body"/>
              <w:rPr>
                <w:rFonts w:asciiTheme="majorHAnsi" w:hAnsiTheme="majorHAnsi"/>
              </w:rPr>
            </w:pPr>
          </w:p>
        </w:tc>
      </w:tr>
      <w:tr w:rsidR="00754EB1" w:rsidRPr="0047737C" w14:paraId="5488997A" w14:textId="77777777" w:rsidTr="00370408">
        <w:trPr>
          <w:trHeight w:val="4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B273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Length of piece (between 2 and 7 minutes)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B20D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015874CC" w14:textId="77777777" w:rsidTr="00370408">
        <w:trPr>
          <w:trHeight w:val="4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C7CC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Choreographed by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94DA" w14:textId="77777777" w:rsidR="00754EB1" w:rsidRPr="0047737C" w:rsidRDefault="00754EB1">
            <w:pPr>
              <w:pStyle w:val="Body"/>
              <w:rPr>
                <w:rFonts w:asciiTheme="majorHAnsi" w:hAnsiTheme="majorHAnsi"/>
              </w:rPr>
            </w:pPr>
          </w:p>
        </w:tc>
      </w:tr>
      <w:tr w:rsidR="00754EB1" w:rsidRPr="0047737C" w14:paraId="68BE1C8B" w14:textId="77777777" w:rsidTr="00370408">
        <w:trPr>
          <w:trHeight w:val="4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647E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Dance Styles Included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F9F5" w14:textId="77777777" w:rsidR="00754EB1" w:rsidRPr="0047737C" w:rsidRDefault="00754EB1">
            <w:pPr>
              <w:pStyle w:val="Body"/>
              <w:rPr>
                <w:rFonts w:asciiTheme="majorHAnsi" w:hAnsiTheme="majorHAnsi"/>
              </w:rPr>
            </w:pPr>
          </w:p>
        </w:tc>
      </w:tr>
      <w:tr w:rsidR="00754EB1" w:rsidRPr="0047737C" w14:paraId="2ECF0642" w14:textId="77777777" w:rsidTr="00370408">
        <w:trPr>
          <w:trHeight w:val="4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F9F4" w14:textId="77777777" w:rsidR="00754EB1" w:rsidRPr="0047737C" w:rsidRDefault="002D16E7">
            <w:pPr>
              <w:pStyle w:val="Body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Title of Music &amp; Composer/Artist/Musician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F056" w14:textId="77777777" w:rsidR="00754EB1" w:rsidRPr="0047737C" w:rsidRDefault="00754EB1">
            <w:pPr>
              <w:rPr>
                <w:rFonts w:asciiTheme="majorHAnsi" w:hAnsiTheme="majorHAnsi"/>
              </w:rPr>
            </w:pPr>
          </w:p>
        </w:tc>
      </w:tr>
      <w:tr w:rsidR="00754EB1" w:rsidRPr="0047737C" w14:paraId="102EF309" w14:textId="77777777" w:rsidTr="00370408">
        <w:trPr>
          <w:trHeight w:val="183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E4EC" w14:textId="77777777" w:rsidR="00754EB1" w:rsidRPr="0047737C" w:rsidRDefault="002D16E7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How are you supplying footage of your dance piece?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0E7E" w14:textId="77777777" w:rsidR="00064178" w:rsidRPr="0047737C" w:rsidRDefault="00064178" w:rsidP="00F86520">
            <w:pPr>
              <w:pStyle w:val="Body"/>
              <w:rPr>
                <w:rFonts w:asciiTheme="majorHAnsi" w:hAnsiTheme="majorHAnsi"/>
              </w:rPr>
            </w:pPr>
          </w:p>
        </w:tc>
      </w:tr>
      <w:tr w:rsidR="00F86520" w:rsidRPr="0047737C" w14:paraId="1A34B62E" w14:textId="77777777" w:rsidTr="00370408">
        <w:trPr>
          <w:trHeight w:val="183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4C06" w14:textId="77777777" w:rsidR="00F86520" w:rsidRPr="0047737C" w:rsidRDefault="00F86520">
            <w:pPr>
              <w:pStyle w:val="Body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Is there a password to view the dance film? If yes, please provide it.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8561" w14:textId="77777777" w:rsidR="00F86520" w:rsidRPr="0047737C" w:rsidRDefault="00F86520">
            <w:pPr>
              <w:pStyle w:val="Body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754EB1" w:rsidRPr="0047737C" w14:paraId="053E32BB" w14:textId="77777777" w:rsidTr="00370408">
        <w:trPr>
          <w:trHeight w:val="2943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B150" w14:textId="77777777" w:rsidR="00754EB1" w:rsidRPr="0047737C" w:rsidRDefault="002D16E7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A description of the Company/Group/School (max 50 words):</w:t>
            </w:r>
          </w:p>
          <w:p w14:paraId="20C84985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3EB925BE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5FE9CD3A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277316CB" w14:textId="77777777" w:rsidR="00754EB1" w:rsidRPr="0047737C" w:rsidRDefault="00754EB1">
            <w:pPr>
              <w:pStyle w:val="Body"/>
              <w:rPr>
                <w:rFonts w:asciiTheme="majorHAnsi" w:hAnsiTheme="majorHAnsi"/>
              </w:rPr>
            </w:pPr>
          </w:p>
        </w:tc>
      </w:tr>
      <w:tr w:rsidR="00754EB1" w:rsidRPr="0047737C" w14:paraId="5E6464DC" w14:textId="77777777" w:rsidTr="00370408">
        <w:trPr>
          <w:trHeight w:val="4744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E043" w14:textId="77777777" w:rsidR="00754EB1" w:rsidRPr="0047737C" w:rsidRDefault="002D16E7">
            <w:pPr>
              <w:pStyle w:val="Body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Please describe the inspiration and concept behind the dance piece (max 50 words):</w:t>
            </w:r>
          </w:p>
          <w:p w14:paraId="5AA44A3F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6BC13FE8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6FBD8C22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55B5E112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3D885EF5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33AFBAAA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7798E78B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3FF7ACE4" w14:textId="77777777" w:rsidR="00754EB1" w:rsidRPr="0047737C" w:rsidRDefault="00754EB1">
            <w:pPr>
              <w:pStyle w:val="Body"/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</w:pPr>
          </w:p>
          <w:p w14:paraId="1BB0882A" w14:textId="77777777" w:rsidR="00754EB1" w:rsidRPr="0047737C" w:rsidRDefault="00754EB1">
            <w:pPr>
              <w:pStyle w:val="Body"/>
              <w:rPr>
                <w:rFonts w:asciiTheme="majorHAnsi" w:hAnsiTheme="majorHAnsi"/>
              </w:rPr>
            </w:pPr>
          </w:p>
        </w:tc>
      </w:tr>
    </w:tbl>
    <w:p w14:paraId="4C7E2F34" w14:textId="77777777" w:rsidR="00C232F7" w:rsidRPr="0047737C" w:rsidRDefault="00C232F7" w:rsidP="00C232F7">
      <w:pPr>
        <w:rPr>
          <w:rFonts w:asciiTheme="majorHAnsi" w:eastAsia="Calibri" w:hAnsiTheme="majorHAnsi" w:cs="Calibri"/>
          <w:color w:val="000000"/>
          <w:sz w:val="8"/>
          <w:szCs w:val="8"/>
          <w:u w:color="000000"/>
          <w:lang w:val="en-GB" w:eastAsia="en-GB"/>
        </w:rPr>
      </w:pPr>
    </w:p>
    <w:p w14:paraId="1FE5AB38" w14:textId="77777777" w:rsidR="00C232F7" w:rsidRPr="0047737C" w:rsidRDefault="00C232F7" w:rsidP="00C232F7">
      <w:pPr>
        <w:rPr>
          <w:rFonts w:asciiTheme="majorHAnsi" w:eastAsia="Arial" w:hAnsiTheme="majorHAnsi" w:cs="Arial"/>
          <w:sz w:val="2"/>
          <w:szCs w:val="2"/>
        </w:rPr>
      </w:pPr>
    </w:p>
    <w:tbl>
      <w:tblPr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C232F7" w:rsidRPr="0047737C" w14:paraId="456CC9F5" w14:textId="77777777" w:rsidTr="00370408">
        <w:trPr>
          <w:trHeight w:val="223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55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4834" w14:textId="77777777" w:rsidR="00C232F7" w:rsidRPr="0047737C" w:rsidRDefault="00F86520" w:rsidP="00B73D1B">
            <w:pPr>
              <w:pStyle w:val="Body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Section G</w:t>
            </w:r>
            <w:r w:rsidR="00C232F7" w:rsidRPr="0047737C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DECLARATION</w:t>
            </w:r>
          </w:p>
        </w:tc>
      </w:tr>
      <w:tr w:rsidR="00C232F7" w:rsidRPr="0047737C" w14:paraId="21BF0CBF" w14:textId="77777777" w:rsidTr="00B73D1B">
        <w:trPr>
          <w:trHeight w:val="507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C9863" w14:textId="77777777" w:rsidR="00C232F7" w:rsidRPr="0047737C" w:rsidRDefault="00C232F7" w:rsidP="00B73D1B">
            <w:pPr>
              <w:pStyle w:val="Body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sz w:val="20"/>
                <w:szCs w:val="20"/>
                <w:lang w:val="en-US"/>
              </w:rPr>
              <w:t>I have read and understood the Information and Guidance Notes and have completed this form to the best of my knowledge</w:t>
            </w:r>
          </w:p>
        </w:tc>
      </w:tr>
      <w:tr w:rsidR="00C232F7" w:rsidRPr="0047737C" w14:paraId="34C12697" w14:textId="77777777" w:rsidTr="00B73D1B">
        <w:trPr>
          <w:trHeight w:val="2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BBC0" w14:textId="77777777" w:rsidR="00C232F7" w:rsidRPr="0047737C" w:rsidRDefault="00C232F7" w:rsidP="00B73D1B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Signed:</w:t>
            </w:r>
            <w:r w:rsidR="00F86520"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86520" w:rsidRPr="0047737C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(we accept type)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8FB7" w14:textId="77777777" w:rsidR="00C232F7" w:rsidRPr="0047737C" w:rsidRDefault="00C232F7" w:rsidP="00B73D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2F7" w:rsidRPr="0047737C" w14:paraId="30CB1796" w14:textId="77777777" w:rsidTr="00B73D1B">
        <w:trPr>
          <w:trHeight w:val="2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30CA" w14:textId="77777777" w:rsidR="00C232F7" w:rsidRPr="0047737C" w:rsidRDefault="00C232F7" w:rsidP="00B73D1B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lastRenderedPageBreak/>
              <w:t>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AF98" w14:textId="77777777" w:rsidR="00C232F7" w:rsidRPr="0047737C" w:rsidRDefault="00C232F7" w:rsidP="00B73D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2F7" w:rsidRPr="0047737C" w14:paraId="41E6EAEB" w14:textId="77777777" w:rsidTr="00B73D1B">
        <w:trPr>
          <w:trHeight w:val="2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A643" w14:textId="77777777" w:rsidR="00C232F7" w:rsidRPr="0047737C" w:rsidRDefault="00C232F7" w:rsidP="00B73D1B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5134" w14:textId="77777777" w:rsidR="00C232F7" w:rsidRPr="0047737C" w:rsidRDefault="00C232F7" w:rsidP="00B73D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2F7" w:rsidRPr="0047737C" w14:paraId="19883C61" w14:textId="77777777" w:rsidTr="00C232F7">
        <w:trPr>
          <w:trHeight w:val="8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0798" w14:textId="77777777" w:rsidR="00C232F7" w:rsidRPr="0047737C" w:rsidRDefault="00C232F7" w:rsidP="00B73D1B">
            <w:pPr>
              <w:pStyle w:val="Body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4773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Please tell us how you heard about </w:t>
            </w:r>
          </w:p>
          <w:p w14:paraId="6B634455" w14:textId="77777777" w:rsidR="00C232F7" w:rsidRPr="0047737C" w:rsidRDefault="002E0A29" w:rsidP="00B73D1B">
            <w:pPr>
              <w:pStyle w:val="Body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47737C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val="en-US"/>
              </w:rPr>
              <w:t>[regional event name]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6338" w14:textId="77777777" w:rsidR="00C232F7" w:rsidRPr="0047737C" w:rsidRDefault="00C232F7" w:rsidP="00B73D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811155" w14:textId="77777777" w:rsidR="00C232F7" w:rsidRPr="0047737C" w:rsidRDefault="00C232F7" w:rsidP="00C232F7">
      <w:pPr>
        <w:pStyle w:val="ListParagraph"/>
        <w:widowControl w:val="0"/>
        <w:spacing w:line="240" w:lineRule="auto"/>
        <w:ind w:left="0"/>
        <w:rPr>
          <w:rFonts w:asciiTheme="majorHAnsi" w:eastAsia="Arial" w:hAnsiTheme="majorHAnsi" w:cs="Arial"/>
          <w:sz w:val="2"/>
          <w:szCs w:val="2"/>
        </w:rPr>
      </w:pPr>
    </w:p>
    <w:p w14:paraId="6482B747" w14:textId="77777777" w:rsidR="00C232F7" w:rsidRPr="0047737C" w:rsidRDefault="00C232F7" w:rsidP="00C232F7">
      <w:pPr>
        <w:pStyle w:val="Body"/>
        <w:spacing w:after="0" w:line="240" w:lineRule="auto"/>
        <w:rPr>
          <w:rFonts w:asciiTheme="majorHAnsi" w:eastAsia="Arial" w:hAnsiTheme="majorHAnsi" w:cs="Arial"/>
          <w:sz w:val="16"/>
          <w:szCs w:val="16"/>
        </w:rPr>
      </w:pPr>
    </w:p>
    <w:p w14:paraId="05BE10FD" w14:textId="6AC9C0A7" w:rsidR="00754EB1" w:rsidRPr="00DC0148" w:rsidRDefault="00C232F7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47737C">
        <w:rPr>
          <w:rFonts w:asciiTheme="majorHAnsi" w:hAnsiTheme="majorHAnsi"/>
          <w:b/>
          <w:bCs/>
          <w:lang w:val="en-US"/>
        </w:rPr>
        <w:t>Pleas</w:t>
      </w:r>
      <w:r w:rsidR="000B1073" w:rsidRPr="0047737C">
        <w:rPr>
          <w:rFonts w:asciiTheme="majorHAnsi" w:hAnsiTheme="majorHAnsi"/>
          <w:b/>
          <w:bCs/>
          <w:lang w:val="en-US"/>
        </w:rPr>
        <w:t xml:space="preserve">e return this completed form to </w:t>
      </w:r>
      <w:hyperlink r:id="rId13" w:history="1">
        <w:r w:rsidR="00370408" w:rsidRPr="0047737C">
          <w:rPr>
            <w:rStyle w:val="Hyperlink"/>
            <w:rFonts w:asciiTheme="majorHAnsi" w:hAnsiTheme="majorHAnsi"/>
            <w:lang w:val="en-US"/>
          </w:rPr>
          <w:t>nadine@takeart.org</w:t>
        </w:r>
      </w:hyperlink>
      <w:r w:rsidR="00370408" w:rsidRPr="0047737C">
        <w:rPr>
          <w:rFonts w:asciiTheme="majorHAnsi" w:hAnsiTheme="majorHAnsi"/>
          <w:lang w:val="en-US"/>
        </w:rPr>
        <w:t xml:space="preserve"> </w:t>
      </w:r>
      <w:r w:rsidR="000B1073" w:rsidRPr="0047737C">
        <w:rPr>
          <w:rFonts w:asciiTheme="majorHAnsi" w:hAnsiTheme="majorHAnsi"/>
          <w:b/>
          <w:bCs/>
          <w:lang w:val="en-US"/>
        </w:rPr>
        <w:t xml:space="preserve">by </w:t>
      </w:r>
      <w:r w:rsidR="000B1073" w:rsidRPr="0047737C">
        <w:rPr>
          <w:rFonts w:asciiTheme="majorHAnsi" w:hAnsiTheme="majorHAnsi"/>
          <w:b/>
          <w:bCs/>
          <w:color w:val="000000" w:themeColor="text1"/>
          <w:lang w:val="en-US"/>
        </w:rPr>
        <w:t xml:space="preserve">5pm on Friday </w:t>
      </w:r>
      <w:r w:rsidR="00094ADB" w:rsidRPr="0047737C">
        <w:rPr>
          <w:rFonts w:asciiTheme="majorHAnsi" w:hAnsiTheme="majorHAnsi"/>
          <w:b/>
          <w:bCs/>
          <w:color w:val="000000" w:themeColor="text1"/>
          <w:lang w:val="en-US"/>
        </w:rPr>
        <w:t>3</w:t>
      </w:r>
      <w:r w:rsidR="000B1073" w:rsidRPr="0047737C">
        <w:rPr>
          <w:rFonts w:asciiTheme="majorHAnsi" w:hAnsiTheme="majorHAnsi"/>
          <w:b/>
          <w:bCs/>
          <w:color w:val="000000" w:themeColor="text1"/>
          <w:lang w:val="en-US"/>
        </w:rPr>
        <w:t>1</w:t>
      </w:r>
      <w:r w:rsidR="000B1073" w:rsidRPr="0047737C">
        <w:rPr>
          <w:rFonts w:asciiTheme="majorHAnsi" w:hAnsiTheme="majorHAnsi"/>
          <w:b/>
          <w:bCs/>
          <w:color w:val="000000" w:themeColor="text1"/>
          <w:vertAlign w:val="superscript"/>
          <w:lang w:val="en-US"/>
        </w:rPr>
        <w:t>st</w:t>
      </w:r>
      <w:r w:rsidR="000B1073" w:rsidRPr="0047737C">
        <w:rPr>
          <w:rFonts w:asciiTheme="majorHAnsi" w:hAnsiTheme="majorHAnsi"/>
          <w:b/>
          <w:bCs/>
          <w:color w:val="000000" w:themeColor="text1"/>
          <w:lang w:val="en-US"/>
        </w:rPr>
        <w:t xml:space="preserve"> </w:t>
      </w:r>
      <w:r w:rsidR="00094ADB" w:rsidRPr="0047737C">
        <w:rPr>
          <w:rFonts w:asciiTheme="majorHAnsi" w:hAnsiTheme="majorHAnsi"/>
          <w:b/>
          <w:bCs/>
          <w:color w:val="000000" w:themeColor="text1"/>
          <w:lang w:val="en-US"/>
        </w:rPr>
        <w:t>January 2020</w:t>
      </w:r>
      <w:r w:rsidR="000B1073" w:rsidRPr="0047737C">
        <w:rPr>
          <w:rFonts w:asciiTheme="majorHAnsi" w:hAnsiTheme="majorHAnsi"/>
          <w:b/>
          <w:bCs/>
          <w:lang w:val="en-US"/>
        </w:rPr>
        <w:t xml:space="preserve"> </w:t>
      </w:r>
      <w:r w:rsidRPr="0047737C">
        <w:rPr>
          <w:rFonts w:asciiTheme="majorHAnsi" w:hAnsiTheme="majorHAnsi"/>
          <w:b/>
          <w:bCs/>
          <w:lang w:val="en-US"/>
        </w:rPr>
        <w:t>or it will not</w:t>
      </w:r>
      <w:r>
        <w:rPr>
          <w:rFonts w:ascii="Arial" w:hAnsi="Arial"/>
          <w:b/>
          <w:bCs/>
          <w:lang w:val="en-US"/>
        </w:rPr>
        <w:t xml:space="preserve"> be processed.</w:t>
      </w:r>
    </w:p>
    <w:sectPr w:rsidR="00754EB1" w:rsidRPr="00DC0148" w:rsidSect="008B1E8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1E12" w14:textId="77777777" w:rsidR="00B03314" w:rsidRDefault="00B03314">
      <w:r>
        <w:separator/>
      </w:r>
    </w:p>
  </w:endnote>
  <w:endnote w:type="continuationSeparator" w:id="0">
    <w:p w14:paraId="6CD512AC" w14:textId="77777777" w:rsidR="00B03314" w:rsidRDefault="00B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4C7E" w14:textId="77777777" w:rsidR="00B03314" w:rsidRDefault="00B03314">
      <w:r>
        <w:separator/>
      </w:r>
    </w:p>
  </w:footnote>
  <w:footnote w:type="continuationSeparator" w:id="0">
    <w:p w14:paraId="6E5469D2" w14:textId="77777777" w:rsidR="00B03314" w:rsidRDefault="00B0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B1"/>
    <w:rsid w:val="00046002"/>
    <w:rsid w:val="00064178"/>
    <w:rsid w:val="00094ADB"/>
    <w:rsid w:val="00097E9D"/>
    <w:rsid w:val="000B1073"/>
    <w:rsid w:val="000F12D4"/>
    <w:rsid w:val="00125452"/>
    <w:rsid w:val="00125AE9"/>
    <w:rsid w:val="00147262"/>
    <w:rsid w:val="00150FB9"/>
    <w:rsid w:val="00183EC2"/>
    <w:rsid w:val="00194684"/>
    <w:rsid w:val="001C3CD5"/>
    <w:rsid w:val="002032F4"/>
    <w:rsid w:val="002A7C1F"/>
    <w:rsid w:val="002C2087"/>
    <w:rsid w:val="002D16E7"/>
    <w:rsid w:val="002E0A29"/>
    <w:rsid w:val="00370408"/>
    <w:rsid w:val="003E72C7"/>
    <w:rsid w:val="00462E66"/>
    <w:rsid w:val="0047737C"/>
    <w:rsid w:val="004B5C76"/>
    <w:rsid w:val="004D2704"/>
    <w:rsid w:val="00553E49"/>
    <w:rsid w:val="00560A83"/>
    <w:rsid w:val="00647337"/>
    <w:rsid w:val="00685C8D"/>
    <w:rsid w:val="00754EB1"/>
    <w:rsid w:val="00790BBB"/>
    <w:rsid w:val="007A4B46"/>
    <w:rsid w:val="008A28D0"/>
    <w:rsid w:val="008B1E86"/>
    <w:rsid w:val="00952EF9"/>
    <w:rsid w:val="00970E40"/>
    <w:rsid w:val="00992A50"/>
    <w:rsid w:val="00A559FA"/>
    <w:rsid w:val="00AE1CD6"/>
    <w:rsid w:val="00AE44CE"/>
    <w:rsid w:val="00B03314"/>
    <w:rsid w:val="00B06BE3"/>
    <w:rsid w:val="00B121E0"/>
    <w:rsid w:val="00B203B2"/>
    <w:rsid w:val="00B55603"/>
    <w:rsid w:val="00B73D1B"/>
    <w:rsid w:val="00C232F7"/>
    <w:rsid w:val="00C263E6"/>
    <w:rsid w:val="00C445B5"/>
    <w:rsid w:val="00C518BC"/>
    <w:rsid w:val="00CC0CCE"/>
    <w:rsid w:val="00DC0148"/>
    <w:rsid w:val="00DC4E22"/>
    <w:rsid w:val="00E914DE"/>
    <w:rsid w:val="00F32EF6"/>
    <w:rsid w:val="00F726B8"/>
    <w:rsid w:val="00F804F6"/>
    <w:rsid w:val="00F86520"/>
    <w:rsid w:val="00F9541A"/>
    <w:rsid w:val="00FA7760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C61FA"/>
  <w15:docId w15:val="{C4A6470C-0A30-124C-B68F-A787D23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E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1E86"/>
    <w:rPr>
      <w:u w:val="single"/>
    </w:rPr>
  </w:style>
  <w:style w:type="paragraph" w:customStyle="1" w:styleId="HeaderFooter">
    <w:name w:val="Header &amp; Footer"/>
    <w:rsid w:val="008B1E8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B1E8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1E86"/>
    <w:rPr>
      <w:color w:val="0000FF"/>
      <w:u w:val="single" w:color="0000FF"/>
    </w:rPr>
  </w:style>
  <w:style w:type="character" w:customStyle="1" w:styleId="Hyperlink0">
    <w:name w:val="Hyperlink.0"/>
    <w:basedOn w:val="Link"/>
    <w:rsid w:val="008B1E86"/>
    <w:rPr>
      <w:color w:val="0000FF"/>
      <w:u w:val="single" w:color="0000FF"/>
      <w:lang w:val="en-US"/>
    </w:rPr>
  </w:style>
  <w:style w:type="paragraph" w:styleId="ListParagraph">
    <w:name w:val="List Paragraph"/>
    <w:rsid w:val="008B1E8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Red">
    <w:name w:val="Heading Red"/>
    <w:next w:val="Body"/>
    <w:rsid w:val="008B1E86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  <w:lang w:val="en-US"/>
    </w:rPr>
  </w:style>
  <w:style w:type="paragraph" w:styleId="Footer">
    <w:name w:val="footer"/>
    <w:rsid w:val="008B1E86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40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3D1B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14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nadine@takear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onedanceuk.org/u-dance-regional-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akeart.org/u-dance-20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nedanceuk.org/u-dance-regional-ev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keart.org/u-dance-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Lowry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Aitchison</dc:creator>
  <cp:lastModifiedBy>Nadine Griffiths</cp:lastModifiedBy>
  <cp:revision>7</cp:revision>
  <cp:lastPrinted>2019-10-14T12:40:00Z</cp:lastPrinted>
  <dcterms:created xsi:type="dcterms:W3CDTF">2019-10-08T14:27:00Z</dcterms:created>
  <dcterms:modified xsi:type="dcterms:W3CDTF">2019-10-14T13:03:00Z</dcterms:modified>
</cp:coreProperties>
</file>